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5A" w:rsidRDefault="0043785A">
      <w:r>
        <w:rPr>
          <w:noProof/>
          <w:lang w:eastAsia="pl-PL"/>
        </w:rPr>
        <w:drawing>
          <wp:inline distT="0" distB="0" distL="0" distR="0" wp14:anchorId="6B0FA779" wp14:editId="2A7AE8E8">
            <wp:extent cx="6038850" cy="2314575"/>
            <wp:effectExtent l="0" t="0" r="0" b="9525"/>
            <wp:docPr id="1" name="Obraz 1" descr="Święto Liczby Pi » Szkoła Podstawowa Nr 1 w Łos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ęto Liczby Pi » Szkoła Podstawowa Nr 1 w Łosic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5A" w:rsidRDefault="0043785A" w:rsidP="0043785A"/>
    <w:p w:rsidR="00461A90" w:rsidRDefault="0043785A" w:rsidP="0043785A">
      <w:pPr>
        <w:rPr>
          <w:rFonts w:ascii="Monotype Corsiva" w:hAnsi="Monotype Corsiva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3785A">
        <w:rPr>
          <w:rFonts w:ascii="Monotype Corsiva" w:hAnsi="Monotype Corsiva"/>
          <w:sz w:val="96"/>
          <w:szCs w:val="9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Czyli urodziny Ludolfiny</w:t>
      </w:r>
    </w:p>
    <w:p w:rsidR="0043785A" w:rsidRPr="00D82194" w:rsidRDefault="00F02E74" w:rsidP="0043785A">
      <w:pPr>
        <w:rPr>
          <w:rFonts w:ascii="Calibri" w:hAnsi="Calibri" w:cs="Times New Roman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82194">
        <w:rPr>
          <w:rFonts w:ascii="Calibri" w:hAnsi="Calibri" w:cs="Times New Roman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Dzień Liczby Pi – święto obchodzone corocznie, głównie w amerykańskich kręgach akademickich i szkolnych. Datę święta wybrano na 14 marca z powodu skojarzenia z pierwszymi cyframi rozszerzenia dziesiętnego liczby pi, jako że data „14 marca” zapisywana jest w USA jako „3.14”.</w:t>
      </w:r>
    </w:p>
    <w:p w:rsidR="00D82194" w:rsidRPr="00D82194" w:rsidRDefault="00D82194" w:rsidP="00D82194">
      <w:pPr>
        <w:jc w:val="center"/>
      </w:pPr>
      <w:r w:rsidRPr="00D82194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Historia liczby PI</w:t>
      </w: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  <w:t xml:space="preserve">Link do filmu: </w:t>
      </w:r>
      <w:hyperlink r:id="rId7" w:history="1">
        <w:r w:rsidRPr="00D82194">
          <w:rPr>
            <w:color w:val="0000FF" w:themeColor="hyperlink"/>
            <w:sz w:val="28"/>
            <w:szCs w:val="28"/>
            <w:u w:val="single"/>
          </w:rPr>
          <w:t>https://www.youtube.com/watch?v=RhLrj44VHr4</w:t>
        </w:r>
      </w:hyperlink>
    </w:p>
    <w:p w:rsidR="00F02E74" w:rsidRPr="00F02E74" w:rsidRDefault="00F02E74" w:rsidP="00F02E74">
      <w:pPr>
        <w:spacing w:before="100" w:beforeAutospacing="1" w:after="100" w:afterAutospacing="1" w:line="240" w:lineRule="auto"/>
        <w:textAlignment w:val="baseline"/>
        <w:outlineLvl w:val="2"/>
        <w:rPr>
          <w:rFonts w:ascii="Monotype Corsiva" w:eastAsia="Times New Roman" w:hAnsi="Monotype Corsiva" w:cs="Times New Roman"/>
          <w:b/>
          <w:bCs/>
          <w:color w:val="111111"/>
          <w:sz w:val="44"/>
          <w:szCs w:val="44"/>
          <w:lang w:eastAsia="pl-PL"/>
        </w:rPr>
      </w:pPr>
      <w:r w:rsidRPr="00F02E74">
        <w:rPr>
          <w:rFonts w:ascii="Monotype Corsiva" w:eastAsia="Times New Roman" w:hAnsi="Monotype Corsiva" w:cs="Times New Roman"/>
          <w:b/>
          <w:bCs/>
          <w:color w:val="111111"/>
          <w:sz w:val="44"/>
          <w:szCs w:val="44"/>
          <w:lang w:eastAsia="pl-PL"/>
        </w:rPr>
        <w:t>Ciekawostki o liczbie PI</w:t>
      </w:r>
    </w:p>
    <w:p w:rsidR="00F02E74" w:rsidRPr="00F02E74" w:rsidRDefault="00F02E74" w:rsidP="00F02E74">
      <w:pPr>
        <w:numPr>
          <w:ilvl w:val="0"/>
          <w:numId w:val="1"/>
        </w:numPr>
        <w:spacing w:after="192" w:line="240" w:lineRule="auto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dobie rozwoju matematyki oraz badań nad liczbą pi, możemy zapoznać się z wieloma ciekawostkami.  Pomimo znajomości miejsc po przecinku, </w:t>
      </w:r>
      <w:bookmarkStart w:id="0" w:name="_GoBack"/>
      <w:bookmarkEnd w:id="0"/>
      <w:r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nie jesteśmy w stanie podać dokładnie ile ona wynosi, a tym samym obliczyć precyzyjnie obwodu koła.</w:t>
      </w:r>
    </w:p>
    <w:p w:rsidR="00F02E74" w:rsidRPr="00F02E74" w:rsidRDefault="00F02E74" w:rsidP="00F02E74">
      <w:pPr>
        <w:numPr>
          <w:ilvl w:val="0"/>
          <w:numId w:val="1"/>
        </w:numPr>
        <w:spacing w:after="192" w:line="240" w:lineRule="auto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Jako wartość była już używana w starożytności, kiedy wykorzystywano ją w budownictwie oraz rolnictwie. Ówcześni ludzie zdali sobie sprawę, że jest ona stała, a Archimedes starał się podać szacunkową wartość, używając do tego wykreślenia wielokąta foremnego, który liczył 96 boków.</w:t>
      </w:r>
    </w:p>
    <w:p w:rsidR="00F02E74" w:rsidRPr="00F02E74" w:rsidRDefault="00F02E74" w:rsidP="00F02E74">
      <w:pPr>
        <w:numPr>
          <w:ilvl w:val="0"/>
          <w:numId w:val="1"/>
        </w:numPr>
        <w:spacing w:after="192" w:line="240" w:lineRule="auto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Ma szesnaste miejsce w greckim alfabecie, a dodatkowo znajdziemy ją również w obwodzie podstawy piramidy Cheopsa.</w:t>
      </w:r>
    </w:p>
    <w:p w:rsidR="00F02E74" w:rsidRPr="00F02E74" w:rsidRDefault="00F02E74" w:rsidP="00F02E74">
      <w:pPr>
        <w:numPr>
          <w:ilvl w:val="0"/>
          <w:numId w:val="1"/>
        </w:numPr>
        <w:spacing w:after="192" w:line="240" w:lineRule="auto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Pi nie tylko ma swoje miejsce w Biblii  – II Księga Królewska, Rozdział 7, Werset 23, ale także została wpleciona w piosenkę aktorki </w:t>
      </w:r>
      <w:proofErr w:type="spellStart"/>
      <w:r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McKellar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melodii Dziadka do Orzechów. Chciała tym sposobem zainteresować dziewczęta matematyką.</w:t>
      </w:r>
    </w:p>
    <w:p w:rsidR="00F02E74" w:rsidRDefault="00F02E74" w:rsidP="00F02E74">
      <w:pPr>
        <w:numPr>
          <w:ilvl w:val="0"/>
          <w:numId w:val="1"/>
        </w:numPr>
        <w:spacing w:after="192" w:line="240" w:lineRule="auto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Warto wspomnieć, że w ciągu 16 godzin, Japończyk w wieku 60 lat, zapamiętał sto tysięcy liczb po przecinku, czym pobił swój wcześniejszy Rekord Guinnessa.</w:t>
      </w:r>
    </w:p>
    <w:p w:rsidR="00F02E74" w:rsidRPr="00AC2E63" w:rsidRDefault="00F02E74" w:rsidP="00F02E74">
      <w:pPr>
        <w:spacing w:after="192" w:line="240" w:lineRule="auto"/>
        <w:ind w:left="525"/>
        <w:textAlignment w:val="baseline"/>
        <w:rPr>
          <w:rFonts w:ascii="Monotype Corsiva" w:eastAsia="Times New Roman" w:hAnsi="Monotype Corsiva" w:cs="Times New Roman"/>
          <w:b/>
          <w:sz w:val="44"/>
          <w:szCs w:val="44"/>
          <w:lang w:eastAsia="pl-PL"/>
        </w:rPr>
      </w:pPr>
      <w:r w:rsidRPr="00AC2E63">
        <w:rPr>
          <w:rFonts w:ascii="Monotype Corsiva" w:eastAsia="Times New Roman" w:hAnsi="Monotype Corsiva" w:cs="Times New Roman"/>
          <w:b/>
          <w:sz w:val="44"/>
          <w:szCs w:val="44"/>
          <w:lang w:eastAsia="pl-PL"/>
        </w:rPr>
        <w:t>Wisława Szymborska, nasza noblistka, napisała wiersz o liczbie Pi?</w:t>
      </w:r>
    </w:p>
    <w:p w:rsidR="00F02E74" w:rsidRPr="00F02E74" w:rsidRDefault="00AC2E63" w:rsidP="00D936D5">
      <w:pPr>
        <w:spacing w:after="192" w:line="240" w:lineRule="auto"/>
        <w:ind w:left="52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Podziwu godna liczba Pi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trzy koma jeden cztery jeden.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Wszystkie jej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dalsze cyfry też są początkowe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pięć dziewięć dwa,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ponieważ nigdy się nie kończy.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pozwala się objąć sześć pięć trzy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pięć spojrzeniem,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osiem dziewięć obliczeniem,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siedem dziewięć wyobraźnią,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nawet trzy dwa trzy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osiem żartem, czyli porównaniem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cztery sześć do czegokolwiek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dw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 sześć cztery trzy na świecie.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Najdłuższy ziemski wąż 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 kilkunastu metrach się urywa.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Podobnie, choć trochę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później, czynią węże bajeczne.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Korowód cyf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 składających się na liczbę Pi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nie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atrzymuje się na brzegu kartki,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potrafi ciągnąć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po stole, przez powietrze,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przez mur, liść, gniazdo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ptasie, chmury, prosto w niebo,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przez całą nieba </w:t>
      </w:r>
      <w:proofErr w:type="spellStart"/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wzdętość</w:t>
      </w:r>
      <w:proofErr w:type="spellEnd"/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bezdenność.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O, jak krótki, wp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rost mysi, jest warkocz komety!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Jak wątły promień gwiazdy, że za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krzywia się w lada przestrzeni!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A tu dwa trzy pi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ętnaście trzysta dziewiętnaście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mój nu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mer telefonu twój numer koszuli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rok tysiąc dziewięćset siede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mdziesiąty trzeci szóste piętro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ilość mieszk</w:t>
      </w:r>
      <w:r w:rsidR="00D936D5">
        <w:rPr>
          <w:rFonts w:ascii="Times New Roman" w:eastAsia="Times New Roman" w:hAnsi="Times New Roman" w:cs="Times New Roman"/>
          <w:sz w:val="28"/>
          <w:szCs w:val="28"/>
          <w:lang w:eastAsia="pl-PL"/>
        </w:rPr>
        <w:t>ańców sześćdziesiąt pięć groszy</w:t>
      </w:r>
      <w:r w:rsidR="00D936D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obwód w biod</w:t>
      </w:r>
      <w:r w:rsidR="00D936D5">
        <w:rPr>
          <w:rFonts w:ascii="Times New Roman" w:eastAsia="Times New Roman" w:hAnsi="Times New Roman" w:cs="Times New Roman"/>
          <w:sz w:val="28"/>
          <w:szCs w:val="28"/>
          <w:lang w:eastAsia="pl-PL"/>
        </w:rPr>
        <w:t>rach dwa palce szarada i szyfr,</w:t>
      </w:r>
      <w:r w:rsidR="00D936D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w któ</w:t>
      </w:r>
      <w:r w:rsidR="00D936D5">
        <w:rPr>
          <w:rFonts w:ascii="Times New Roman" w:eastAsia="Times New Roman" w:hAnsi="Times New Roman" w:cs="Times New Roman"/>
          <w:sz w:val="28"/>
          <w:szCs w:val="28"/>
          <w:lang w:eastAsia="pl-PL"/>
        </w:rPr>
        <w:t>rym słowiczku mój a leć, a piej</w:t>
      </w:r>
      <w:r w:rsidR="00D936D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or</w:t>
      </w:r>
      <w:r w:rsidR="00D936D5">
        <w:rPr>
          <w:rFonts w:ascii="Times New Roman" w:eastAsia="Times New Roman" w:hAnsi="Times New Roman" w:cs="Times New Roman"/>
          <w:sz w:val="28"/>
          <w:szCs w:val="28"/>
          <w:lang w:eastAsia="pl-PL"/>
        </w:rPr>
        <w:t>az uprasza się zachować spokój,</w:t>
      </w:r>
      <w:r w:rsidR="00D936D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D936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także ziemia i niebo przeminą,</w:t>
      </w:r>
      <w:r w:rsidR="00D936D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ale </w:t>
      </w:r>
      <w:r w:rsidR="00D936D5">
        <w:rPr>
          <w:rFonts w:ascii="Times New Roman" w:eastAsia="Times New Roman" w:hAnsi="Times New Roman" w:cs="Times New Roman"/>
          <w:sz w:val="28"/>
          <w:szCs w:val="28"/>
          <w:lang w:eastAsia="pl-PL"/>
        </w:rPr>
        <w:t>nie liczba Pi, co to to nie,</w:t>
      </w:r>
      <w:r w:rsidR="00D936D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ona w</w:t>
      </w:r>
      <w:r w:rsidR="00D936D5">
        <w:rPr>
          <w:rFonts w:ascii="Times New Roman" w:eastAsia="Times New Roman" w:hAnsi="Times New Roman" w:cs="Times New Roman"/>
          <w:sz w:val="28"/>
          <w:szCs w:val="28"/>
          <w:lang w:eastAsia="pl-PL"/>
        </w:rPr>
        <w:t>ciąż swoje niezłe jeszcze pięć,</w:t>
      </w:r>
      <w:r w:rsidR="00D936D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 byle jakie osiem,</w:t>
      </w:r>
      <w:r w:rsidR="00D936D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D936D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nie ostatnie siedem,</w:t>
      </w:r>
      <w:r w:rsidR="00D936D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przynaglając, ac</w:t>
      </w:r>
      <w:r w:rsidR="00D936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 przynaglając gnuśną wieczność </w:t>
      </w:r>
      <w:r w:rsidR="00F02E74" w:rsidRPr="00F02E74">
        <w:rPr>
          <w:rFonts w:ascii="Times New Roman" w:eastAsia="Times New Roman" w:hAnsi="Times New Roman" w:cs="Times New Roman"/>
          <w:sz w:val="28"/>
          <w:szCs w:val="28"/>
          <w:lang w:eastAsia="pl-PL"/>
        </w:rPr>
        <w:t>do trwania.</w:t>
      </w:r>
    </w:p>
    <w:p w:rsidR="00F02E74" w:rsidRPr="00D82194" w:rsidRDefault="00D936D5" w:rsidP="00D936D5">
      <w:pPr>
        <w:jc w:val="center"/>
        <w:rPr>
          <w:rFonts w:ascii="Calibri" w:hAnsi="Calibri"/>
          <w:b/>
          <w:sz w:val="44"/>
          <w:szCs w:val="44"/>
        </w:rPr>
      </w:pPr>
      <w:r w:rsidRPr="00D82194">
        <w:rPr>
          <w:rFonts w:ascii="Calibri" w:hAnsi="Calibri"/>
          <w:b/>
          <w:bCs/>
          <w:sz w:val="44"/>
          <w:szCs w:val="44"/>
        </w:rPr>
        <w:t>PIBUSY CZYLI REBUSY Z LICZBĄ PI</w:t>
      </w:r>
    </w:p>
    <w:p w:rsidR="00D936D5" w:rsidRDefault="00D936D5" w:rsidP="00D936D5">
      <w:pPr>
        <w:jc w:val="center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Rozwiąż rebusy. Rozwiązania prześlij na komunikatorze do nauczyciela matematyki</w:t>
      </w:r>
    </w:p>
    <w:p w:rsidR="00D936D5" w:rsidRPr="00D936D5" w:rsidRDefault="00D936D5" w:rsidP="00D936D5">
      <w:pPr>
        <w:jc w:val="center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1.</w:t>
      </w:r>
    </w:p>
    <w:p w:rsidR="00D936D5" w:rsidRDefault="00D936D5" w:rsidP="00D936D5">
      <w:pPr>
        <w:jc w:val="center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0FD2449">
            <wp:extent cx="3602990" cy="9448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6D5" w:rsidRDefault="00D936D5" w:rsidP="00D93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6D5">
        <w:rPr>
          <w:rFonts w:ascii="Times New Roman" w:hAnsi="Times New Roman" w:cs="Times New Roman"/>
          <w:b/>
          <w:sz w:val="24"/>
          <w:szCs w:val="24"/>
        </w:rPr>
        <w:t>2.</w:t>
      </w:r>
    </w:p>
    <w:p w:rsidR="00D936D5" w:rsidRDefault="00D936D5" w:rsidP="00D93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630121F">
            <wp:extent cx="3761740" cy="9448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6D5" w:rsidRDefault="00D936D5" w:rsidP="00D93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D936D5" w:rsidRDefault="00D936D5" w:rsidP="00D93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2D7405D">
            <wp:extent cx="3533775" cy="94193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82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194" w:rsidRDefault="00D82194" w:rsidP="00D93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p w:rsidR="00D82194" w:rsidRDefault="00D82194" w:rsidP="00D93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87C070C">
            <wp:extent cx="3533775" cy="9429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914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194" w:rsidRPr="00D936D5" w:rsidRDefault="00D82194" w:rsidP="00D936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2194" w:rsidRPr="00D936D5" w:rsidSect="000F2E92">
      <w:pgSz w:w="11906" w:h="16838"/>
      <w:pgMar w:top="1417" w:right="1417" w:bottom="1417" w:left="1417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1677"/>
    <w:multiLevelType w:val="multilevel"/>
    <w:tmpl w:val="ECD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5A"/>
    <w:rsid w:val="000F2E92"/>
    <w:rsid w:val="0043785A"/>
    <w:rsid w:val="00461A90"/>
    <w:rsid w:val="00AC2E63"/>
    <w:rsid w:val="00D82194"/>
    <w:rsid w:val="00D936D5"/>
    <w:rsid w:val="00F0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8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3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378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8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3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378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hLrj44VHr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Ela1</dc:creator>
  <cp:lastModifiedBy>Ela1</cp:lastModifiedBy>
  <cp:revision>2</cp:revision>
  <dcterms:created xsi:type="dcterms:W3CDTF">2021-03-11T19:32:00Z</dcterms:created>
  <dcterms:modified xsi:type="dcterms:W3CDTF">2021-03-11T20:31:00Z</dcterms:modified>
</cp:coreProperties>
</file>