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20" w:rsidRDefault="009207C3">
      <w:bookmarkStart w:id="0" w:name="_GoBack"/>
      <w:bookmarkEnd w:id="0"/>
      <w:r>
        <w:t>08.04.2021</w:t>
      </w:r>
      <w:r w:rsidR="00614DC0">
        <w:t xml:space="preserve"> J. Gębska</w:t>
      </w:r>
    </w:p>
    <w:p w:rsidR="006B29A0" w:rsidRPr="006B29A0" w:rsidRDefault="00614DC0" w:rsidP="006B29A0">
      <w:pPr>
        <w:rPr>
          <w:sz w:val="36"/>
          <w:szCs w:val="36"/>
        </w:rPr>
      </w:pPr>
      <w:r w:rsidRPr="006B29A0">
        <w:rPr>
          <w:sz w:val="36"/>
          <w:szCs w:val="36"/>
        </w:rPr>
        <w:t>Temat:</w:t>
      </w:r>
      <w:r w:rsidR="006B29A0" w:rsidRPr="006B29A0">
        <w:rPr>
          <w:sz w:val="36"/>
          <w:szCs w:val="36"/>
        </w:rPr>
        <w:t xml:space="preserve">  Przyroda budzi się do życia. </w:t>
      </w:r>
    </w:p>
    <w:p w:rsidR="006B29A0" w:rsidRPr="006B29A0" w:rsidRDefault="006B29A0" w:rsidP="006B29A0">
      <w:pPr>
        <w:rPr>
          <w:sz w:val="36"/>
          <w:szCs w:val="36"/>
        </w:rPr>
      </w:pPr>
      <w:r w:rsidRPr="006B29A0">
        <w:rPr>
          <w:sz w:val="36"/>
          <w:szCs w:val="36"/>
        </w:rPr>
        <w:t xml:space="preserve"> Co się dzieje  </w:t>
      </w:r>
      <w:r w:rsidR="00614DC0" w:rsidRPr="006B29A0">
        <w:rPr>
          <w:sz w:val="36"/>
          <w:szCs w:val="36"/>
        </w:rPr>
        <w:t>w przyrodzie</w:t>
      </w:r>
      <w:r w:rsidRPr="006B29A0">
        <w:rPr>
          <w:sz w:val="36"/>
          <w:szCs w:val="36"/>
        </w:rPr>
        <w:t xml:space="preserve"> wiosną</w:t>
      </w:r>
      <w:r w:rsidR="00614DC0" w:rsidRPr="006B29A0">
        <w:rPr>
          <w:sz w:val="36"/>
          <w:szCs w:val="36"/>
        </w:rPr>
        <w:t>?</w:t>
      </w:r>
      <w:r w:rsidRPr="006B29A0">
        <w:rPr>
          <w:sz w:val="36"/>
          <w:szCs w:val="36"/>
        </w:rPr>
        <w:t xml:space="preserve">  </w:t>
      </w:r>
    </w:p>
    <w:p w:rsidR="006B29A0" w:rsidRPr="006B29A0" w:rsidRDefault="007E1CDB" w:rsidP="006B29A0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6B29A0" w:rsidRPr="006B29A0">
        <w:rPr>
          <w:sz w:val="36"/>
          <w:szCs w:val="36"/>
        </w:rPr>
        <w:t>Pogoda: mocniej grzeje słońce, śnieg topnieje, jest cieple</w:t>
      </w:r>
      <w:r w:rsidR="006B29A0">
        <w:rPr>
          <w:sz w:val="36"/>
          <w:szCs w:val="36"/>
        </w:rPr>
        <w:t>j, dni są dłuższe, noce krótsze</w:t>
      </w:r>
      <w:r>
        <w:rPr>
          <w:sz w:val="36"/>
          <w:szCs w:val="36"/>
        </w:rPr>
        <w:t>.</w:t>
      </w:r>
      <w:r w:rsidR="006B29A0" w:rsidRPr="006B29A0">
        <w:rPr>
          <w:sz w:val="36"/>
          <w:szCs w:val="36"/>
        </w:rPr>
        <w:t xml:space="preserve"> </w:t>
      </w:r>
    </w:p>
    <w:p w:rsidR="006B29A0" w:rsidRPr="006B29A0" w:rsidRDefault="006B29A0" w:rsidP="006B29A0">
      <w:pPr>
        <w:rPr>
          <w:sz w:val="36"/>
          <w:szCs w:val="36"/>
        </w:rPr>
      </w:pPr>
      <w:r w:rsidRPr="006B29A0">
        <w:rPr>
          <w:sz w:val="36"/>
          <w:szCs w:val="36"/>
        </w:rPr>
        <w:t>- Rośliny: trawa zieleni się, krzewy i drzewa wypuszczają pąki, przez śnieg przebija</w:t>
      </w:r>
      <w:r w:rsidR="007E1CDB">
        <w:rPr>
          <w:sz w:val="36"/>
          <w:szCs w:val="36"/>
        </w:rPr>
        <w:t>ją się pierwsze wiosenne kwiaty.</w:t>
      </w:r>
    </w:p>
    <w:p w:rsidR="006B29A0" w:rsidRPr="006B29A0" w:rsidRDefault="006B29A0" w:rsidP="006B29A0">
      <w:pPr>
        <w:rPr>
          <w:sz w:val="36"/>
          <w:szCs w:val="36"/>
        </w:rPr>
      </w:pPr>
      <w:r w:rsidRPr="006B29A0">
        <w:rPr>
          <w:sz w:val="36"/>
          <w:szCs w:val="36"/>
        </w:rPr>
        <w:t xml:space="preserve"> - Zwierzęta: ptaki śpiewają, budują gniazda, pojawiły się motyle cytrynki, pszczoły, ssaki budzą się z zimowego snu, żaby rechocą.</w:t>
      </w:r>
    </w:p>
    <w:p w:rsidR="00614DC0" w:rsidRPr="006B29A0" w:rsidRDefault="006B29A0" w:rsidP="006B29A0">
      <w:pPr>
        <w:rPr>
          <w:sz w:val="36"/>
          <w:szCs w:val="36"/>
        </w:rPr>
      </w:pPr>
      <w:r w:rsidRPr="006B29A0">
        <w:rPr>
          <w:sz w:val="36"/>
          <w:szCs w:val="36"/>
        </w:rPr>
        <w:t xml:space="preserve"> - Ludzie: ogólne ożywienie wśród ludzi, ludzie chodzą bez czapek, szalików, rękawiczek, ludzie chętnie wychodzą na spacer.</w:t>
      </w:r>
    </w:p>
    <w:p w:rsidR="006B29A0" w:rsidRPr="006B29A0" w:rsidRDefault="006B29A0" w:rsidP="006B29A0">
      <w:pPr>
        <w:rPr>
          <w:sz w:val="36"/>
          <w:szCs w:val="36"/>
        </w:rPr>
      </w:pPr>
      <w:r w:rsidRPr="006B29A0">
        <w:rPr>
          <w:sz w:val="36"/>
          <w:szCs w:val="36"/>
        </w:rPr>
        <w:t xml:space="preserve">Jak są twoje  spostrzeżenia? </w:t>
      </w:r>
      <w:r w:rsidR="007E1CDB">
        <w:rPr>
          <w:sz w:val="36"/>
          <w:szCs w:val="36"/>
        </w:rPr>
        <w:t xml:space="preserve">Przedstaw je w postaci rysunków! </w:t>
      </w:r>
    </w:p>
    <w:p w:rsidR="006B29A0" w:rsidRPr="006B29A0" w:rsidRDefault="006B29A0" w:rsidP="006B29A0">
      <w:pPr>
        <w:rPr>
          <w:sz w:val="36"/>
          <w:szCs w:val="36"/>
        </w:rPr>
      </w:pPr>
    </w:p>
    <w:p w:rsidR="006B29A0" w:rsidRDefault="006B29A0" w:rsidP="006B29A0"/>
    <w:sectPr w:rsidR="006B29A0" w:rsidSect="00A9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DC0"/>
    <w:rsid w:val="00614DC0"/>
    <w:rsid w:val="006B29A0"/>
    <w:rsid w:val="007E1CDB"/>
    <w:rsid w:val="009207C3"/>
    <w:rsid w:val="00A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E0E7E-9025-4036-929E-8D14A25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3</cp:revision>
  <dcterms:created xsi:type="dcterms:W3CDTF">2020-04-19T06:48:00Z</dcterms:created>
  <dcterms:modified xsi:type="dcterms:W3CDTF">2021-04-07T10:43:00Z</dcterms:modified>
</cp:coreProperties>
</file>