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32"/>
          <w:szCs w:val="32"/>
        </w:rPr>
        <w:t>Godziny do kontaktów nauczycieli z rodzicami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konsultacje drogą telefoniczną (41) 3744014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48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3914"/>
        <w:gridCol w:w="1558"/>
        <w:gridCol w:w="1296"/>
      </w:tblGrid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przedmiot, wychowawstwo, pełniona funkcja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Augustyniak Marzena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Bała Artur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Boruń Joanna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b/>
                <w:color w:val="auto"/>
                <w:sz w:val="24"/>
                <w:szCs w:val="24"/>
                <w:lang w:val="pl-PL" w:eastAsia="zh-CN" w:bidi="ar-SA"/>
              </w:rPr>
              <w:t>8</w:t>
            </w:r>
            <w:r>
              <w:rPr>
                <w:rFonts w:eastAsia="Calibri" w:cs="Times New Roman" w:ascii="Calibri" w:hAnsi="Calibri"/>
                <w:b/>
                <w:color w:val="auto"/>
                <w:sz w:val="24"/>
                <w:szCs w:val="24"/>
                <w:vertAlign w:val="superscript"/>
                <w:lang w:val="pl-PL" w:eastAsia="zh-CN" w:bidi="ar-SA"/>
              </w:rPr>
              <w:t>45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-9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Dąbrowska Dorota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geografia, fizyka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Fatel Elżbieta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</w:t>
            </w:r>
            <w:r>
              <w:rPr>
                <w:rFonts w:eastAsia="Calibri" w:cs="Times New Roman" w:ascii="Calibri" w:hAnsi="Calibri"/>
                <w:b/>
                <w:color w:val="auto"/>
                <w:position w:val="0"/>
                <w:sz w:val="24"/>
                <w:sz w:val="24"/>
                <w:szCs w:val="24"/>
                <w:vertAlign w:val="baseline"/>
                <w:lang w:val="pl-PL" w:eastAsia="zh-CN" w:bidi="ar-SA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Gębska Joanna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WOS, logopedia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Jęczmińska Justyna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matematyka, informatyka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Kosierkiewicz Anna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VIIb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Calibri" w:cs="Times New Roman"/>
                <w:b/>
                <w:color w:val="auto"/>
                <w:sz w:val="24"/>
                <w:szCs w:val="24"/>
                <w:lang w:val="pl-PL" w:bidi="ar-SA"/>
              </w:rPr>
              <w:t>Kurp Agnieszka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IIb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Calibri" w:cs="Times New Roman" w:ascii="Calibri" w:hAnsi="Calibri"/>
                <w:b/>
                <w:color w:val="auto"/>
                <w:sz w:val="24"/>
                <w:szCs w:val="24"/>
                <w:lang w:val="pl-PL" w:eastAsia="zh-CN" w:bidi="ar-SA"/>
              </w:rPr>
              <w:t>środa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Niebudek Katarzyna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przedszkolne, wychowawstwo w oddziale przedszkolnym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>
        <w:trPr/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Nowek – Pięta Renata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VI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Połeć Jolanta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IIa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Pronobis Urszula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Rusin 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  <w:lang w:val="pl-PL" w:bidi="ar-SA"/>
              </w:rPr>
              <w:t>Katarzyna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II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pl-PL" w:bidi="ar-SA"/>
              </w:rPr>
              <w:t>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Rusin Maria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historia, WDŻ,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VIIIb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Rybicka Iwona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wychowawstwo w klasie III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Słoka Ewa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biblioteka,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wychowawstwo w klasie VIIIa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</w:t>
            </w:r>
            <w:r>
              <w:rPr>
                <w:rFonts w:eastAsia="Calibri" w:cs="Times New Roman" w:ascii="Calibri" w:hAnsi="Calibri"/>
                <w:b/>
                <w:color w:val="auto"/>
                <w:position w:val="0"/>
                <w:sz w:val="24"/>
                <w:sz w:val="24"/>
                <w:szCs w:val="24"/>
                <w:vertAlign w:val="baseline"/>
                <w:lang w:val="pl-PL" w:eastAsia="zh-CN" w:bidi="ar-SA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Słoka Mariola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muzyka, plastyka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Szkurłat Jolanta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fizyczne,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wychowawstwo w klasie IV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Telec Maria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chemia,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wychowawstwo w klasie VIIa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>
        <w:trPr/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 Katarzyna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informatyka, technika,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wychowawstwo w klasie 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pl-PL" w:bidi="ar-SA"/>
              </w:rPr>
              <w:t>V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238</Words>
  <Characters>1422</Characters>
  <CharactersWithSpaces>1570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2022-02-11T12:02:19Z</dcterms:created>
  <dc:creator/>
  <dc:description/>
  <dc:language>pl-PL</dc:language>
  <cp:lastModifiedBy/>
  <dcterms:modified xsi:type="dcterms:W3CDTF">2022-02-11T12:13:10Z</dcterms:modified>
  <cp:revision>2</cp:revision>
  <dc:subject/>
  <dc:title/>
</cp:coreProperties>
</file>