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9F" w:rsidRPr="00EE559F" w:rsidRDefault="00EE559F" w:rsidP="00EE559F">
      <w:pPr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EE559F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Wymagania na poszczególne oceny</w:t>
      </w: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z informatyki w klasie 5</w:t>
      </w:r>
    </w:p>
    <w:p w:rsidR="00EE559F" w:rsidRPr="00EE559F" w:rsidRDefault="00EE559F" w:rsidP="00EE559F">
      <w:pPr>
        <w:jc w:val="both"/>
        <w:rPr>
          <w:rFonts w:ascii="Times New Roman" w:hAnsi="Times New Roman" w:cs="Times New Roman"/>
        </w:rPr>
      </w:pPr>
    </w:p>
    <w:p w:rsidR="00EE559F" w:rsidRPr="00EE559F" w:rsidRDefault="00EE559F" w:rsidP="00EE559F">
      <w:pPr>
        <w:jc w:val="both"/>
        <w:rPr>
          <w:rFonts w:ascii="Times New Roman" w:hAnsi="Times New Roman" w:cs="Times New Roman"/>
        </w:rPr>
      </w:pPr>
      <w:r w:rsidRPr="00EE559F">
        <w:rPr>
          <w:rFonts w:ascii="Times New Roman" w:hAnsi="Times New Roman" w:cs="Times New Roman"/>
        </w:rPr>
        <w:t xml:space="preserve">Wymagania na każdy stopień wyższy niż </w:t>
      </w:r>
      <w:r w:rsidRPr="00EE559F">
        <w:rPr>
          <w:rFonts w:ascii="Times New Roman" w:hAnsi="Times New Roman" w:cs="Times New Roman"/>
          <w:b/>
        </w:rPr>
        <w:t>dopuszczający</w:t>
      </w:r>
      <w:r w:rsidRPr="00EE559F">
        <w:rPr>
          <w:rFonts w:ascii="Times New Roman" w:hAnsi="Times New Roman" w:cs="Times New Roman"/>
        </w:rPr>
        <w:t xml:space="preserve"> obejmują również wymagania na stopień </w:t>
      </w:r>
      <w:r w:rsidRPr="00EE559F">
        <w:rPr>
          <w:rFonts w:ascii="Times New Roman" w:hAnsi="Times New Roman" w:cs="Times New Roman"/>
          <w:b/>
        </w:rPr>
        <w:t>poprzedni</w:t>
      </w:r>
      <w:r w:rsidRPr="00EE559F">
        <w:rPr>
          <w:rFonts w:ascii="Times New Roman" w:hAnsi="Times New Roman" w:cs="Times New Roman"/>
        </w:rPr>
        <w:t>.</w:t>
      </w:r>
    </w:p>
    <w:p w:rsidR="00EE559F" w:rsidRPr="00EE559F" w:rsidRDefault="00EE559F" w:rsidP="00EE559F">
      <w:pPr>
        <w:jc w:val="both"/>
        <w:rPr>
          <w:rFonts w:ascii="Times New Roman" w:hAnsi="Times New Roman" w:cs="Times New Roman"/>
        </w:rPr>
      </w:pPr>
      <w:r w:rsidRPr="00EE559F">
        <w:rPr>
          <w:rFonts w:ascii="Times New Roman" w:hAnsi="Times New Roman" w:cs="Times New Roman"/>
          <w:b/>
        </w:rPr>
        <w:t>Wymagania na ocenę celującą</w:t>
      </w:r>
      <w:r w:rsidRPr="00EE559F">
        <w:rPr>
          <w:rFonts w:ascii="Times New Roman" w:hAnsi="Times New Roman" w:cs="Times New Roman"/>
        </w:rPr>
        <w:t xml:space="preserve"> obejmują stosowanie przyswojonych informacji i umiejętności w sytuacjach trudnych, złożonych i nietypowych.</w:t>
      </w:r>
    </w:p>
    <w:p w:rsidR="00EE559F" w:rsidRPr="00EE559F" w:rsidRDefault="00EE559F" w:rsidP="00EE559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EE559F" w:rsidRPr="00EE559F" w:rsidTr="00C338F0">
        <w:tc>
          <w:tcPr>
            <w:tcW w:w="5000" w:type="pct"/>
            <w:gridSpan w:val="4"/>
          </w:tcPr>
          <w:p w:rsidR="00EE559F" w:rsidRPr="00EE559F" w:rsidRDefault="00EE559F" w:rsidP="00C33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EE559F" w:rsidRPr="00EE559F" w:rsidTr="00C338F0">
        <w:tc>
          <w:tcPr>
            <w:tcW w:w="1244" w:type="pct"/>
          </w:tcPr>
          <w:p w:rsidR="00EE559F" w:rsidRPr="00EE559F" w:rsidRDefault="00EE559F" w:rsidP="00C33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EE559F" w:rsidRPr="00EE559F" w:rsidRDefault="00EE559F" w:rsidP="00C33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EE559F" w:rsidRPr="00EE559F" w:rsidRDefault="00EE559F" w:rsidP="00C33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dobry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EE559F" w:rsidRPr="00EE559F" w:rsidRDefault="00EE559F" w:rsidP="00C338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bardzo dobry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EE559F" w:rsidRPr="00EE559F" w:rsidTr="00C338F0">
        <w:tc>
          <w:tcPr>
            <w:tcW w:w="1244" w:type="pct"/>
          </w:tcPr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krój czcionki w dokumencie tekstowym,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wielkość czcionki w dokumencie tekstowym,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określa elementy, z których składa się tabela,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wstawia do dokumentu tekstowego tabelę o określonej liczbie kolumn i wierszy, 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tło strony w dokumencie tekstowym,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dodaje do dokumentu tekstowego obraz z pliku, 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wstawia kształty do dokumentu tekstowego,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nowe slajdy do 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wpisuje tytuł prezentacji na pierwszym slajdzie,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wstawia do prezentacji multimedialnej obiekt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i dodaje do niego zdjęcie z dysku,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do prezentacji muzykę z pliku,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dodaje do prezentacji film z pliku,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ustala cel wyznaczonego zadania w prostym ujęciu algorytmicznym,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wczytuje do gry tworzonej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gotowe tło z pliku,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postać z biblioteki do projektu tworzonego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buduje skrypty do przesuwania duszka po scenie,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korzysta z bloków z kategorii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Pióro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do rysowania linii na scenie podczas ruchu duszka,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omawia budowę okna programu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Animator,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tworzy prostą animację składającą się z kilku klatek,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uruchamia edytor postaci,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kolor tekstu,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wyrównuje akapit na różne sposoby,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umieszcza w dokumencie obiekt </w:t>
            </w:r>
            <w:proofErr w:type="spellStart"/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i formatuje 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 tabeli wstawionej do dokumentu tekstowego dodaje oraz usuwa kolumny i wiersze,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ustawia styl tabeli, korzystając z szablonów dostępnych w programie Word,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obramowanie strony,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rozmiar i położenie elementów graficznych wstawionych do dokumentu tekstowego,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wybiera motyw prezentacji multimedialnej z gotowych szablonów,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wersję kolorystyczną wybranego motywu,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podpisy pod zdjęciami wstawionymi do 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zmienia układ obrazów w obiekcie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Album fotograficzny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w 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dodaje do prezentacji obiekt </w:t>
            </w:r>
            <w:proofErr w:type="spellStart"/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przejścia między slajdami,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animacje do elementów 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ustawia odtwarzanie na wielu slajdach muzyki wstawionej do prezentacji,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ustawia odtwarzanie w pętli muzyki wstawionej do prezentacji,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zmienia moment odtworzenia filmu wstawionego do prezentacji na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Automatycznie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Po kliknięciu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do prezentacji multimedialnej dodatkowe elementy graficzne: kształty i pola tekstowe,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zbiera dane niezbędne do osiągnięcia celu,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osiąga wyznaczony cel bez wcześniejszej analizy problemu w sposób algorytmiczny,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samodzielnie rysuje tło dla gry tworzonej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ustala miejsce obiektu na scenie, korzystając z układu współrzędnych,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 budowanych skryptach zmienia grubość, kolor i odcień pisaka,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Animator,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podczas edycji tekstu wykorzystuje tzw. twardą spację oraz miękki enter,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formatuje tekst w komórkach tabeli,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wypełnienie i obramowanie kształtu wstawionego do dokumentu tekstowego,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do prezentacji multimedialnej obrazy i dostosowuje ich wygląd oraz położenie na slajdzie,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formatuje wstawione do prezentacji zdjęcia, korzystając z narzędzi na karcie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Formatowanie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określa czas trwania przejścia slajdu,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określa czas trwania animacji na slajdach,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zapisuje prezentację multimedialną jako plik wideo,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wygląd dodatkowych elementów wstawionych do prezentacji,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analizuje problem i przedstawia różne sposoby jego rozwiązania,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wybiera najlepszy sposób rozwiązania problemu,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buduje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skrypty do przesuwania duszka za pomocą klawiszy,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buduje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skrypt rysujący kwadrat,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w programie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modyfikuje postać dodaną do projektu,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wykonuje rekwizyty dla postaci wstawionych do animacji.</w:t>
            </w:r>
          </w:p>
          <w:p w:rsidR="00EE559F" w:rsidRPr="00EE559F" w:rsidRDefault="00EE559F" w:rsidP="00C338F0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pct"/>
          </w:tcPr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używa w programie Word opcji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Pokaż wszystko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do sprawdzenia formatowania tekstu,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tworzy wcięcia akapitowe,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narzędzia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Rysuj tabelę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korzysta z narzędzi na karcie </w:t>
            </w:r>
            <w:r w:rsidRPr="00EE559F">
              <w:rPr>
                <w:rFonts w:ascii="Times New Roman" w:hAnsi="Times New Roman" w:cs="Times New Roman"/>
                <w:b/>
                <w:sz w:val="18"/>
                <w:szCs w:val="18"/>
              </w:rPr>
              <w:t>Formatowanie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umieszcza dodatkowe elementy graficzne w albumie utworzonym w 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dźwięki do przejść i animacji w prezentacji multimedialnej,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korzysta z dodatkowych ustawień dźwięku </w:t>
            </w:r>
            <w:r w:rsidRPr="00EE5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dostępnych w programie PowerPoint,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korzysta z dodatkowych ustawień wideo dostępnych w programie PowerPoint,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w programie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buduje skrypt liczący długość trasy,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dodaje drugi poziom do tworzonej siebie gry w 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Scratchu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używa zmiennych podczas programowania,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buduje skrypty rysujące dowolne figury foremne,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tworzy w programie </w:t>
            </w:r>
            <w:proofErr w:type="spellStart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Pivot</w:t>
            </w:r>
            <w:proofErr w:type="spellEnd"/>
            <w:r w:rsidRPr="00EE559F">
              <w:rPr>
                <w:rFonts w:ascii="Times New Roman" w:hAnsi="Times New Roman" w:cs="Times New Roman"/>
                <w:sz w:val="18"/>
                <w:szCs w:val="18"/>
              </w:rPr>
              <w:t xml:space="preserve"> Animator płynne animacje, dodając odpowiednio dużo klatek nieznacznie się od siebie różniących,</w:t>
            </w:r>
          </w:p>
          <w:p w:rsidR="00EE559F" w:rsidRPr="00EE559F" w:rsidRDefault="00EE559F" w:rsidP="00C338F0">
            <w:pPr>
              <w:pStyle w:val="Akapitzlist"/>
              <w:numPr>
                <w:ilvl w:val="0"/>
                <w:numId w:val="1"/>
              </w:num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EE559F">
              <w:rPr>
                <w:rFonts w:ascii="Times New Roman" w:hAnsi="Times New Roman" w:cs="Times New Roman"/>
                <w:sz w:val="18"/>
                <w:szCs w:val="18"/>
              </w:rPr>
              <w:t>tworzy animację z wykorzystaniem samodzielnie stworzonej postaci.</w:t>
            </w:r>
          </w:p>
          <w:p w:rsidR="00EE559F" w:rsidRPr="00EE559F" w:rsidRDefault="00EE559F" w:rsidP="00C338F0">
            <w:pPr>
              <w:spacing w:line="28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559F" w:rsidRPr="00EE559F" w:rsidRDefault="00EE559F" w:rsidP="00EE559F">
      <w:pPr>
        <w:jc w:val="both"/>
        <w:rPr>
          <w:rFonts w:ascii="Times New Roman" w:hAnsi="Times New Roman" w:cs="Times New Roman"/>
        </w:rPr>
      </w:pPr>
    </w:p>
    <w:p w:rsidR="0046317A" w:rsidRPr="00EE559F" w:rsidRDefault="0046317A">
      <w:pPr>
        <w:rPr>
          <w:rFonts w:ascii="Times New Roman" w:hAnsi="Times New Roman" w:cs="Times New Roman"/>
        </w:rPr>
      </w:pPr>
    </w:p>
    <w:sectPr w:rsidR="0046317A" w:rsidRPr="00EE559F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59F"/>
    <w:rsid w:val="0046317A"/>
    <w:rsid w:val="00E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59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F"/>
    <w:pPr>
      <w:ind w:left="720"/>
      <w:contextualSpacing/>
    </w:pPr>
  </w:style>
  <w:style w:type="table" w:styleId="Tabela-Siatka">
    <w:name w:val="Table Grid"/>
    <w:basedOn w:val="Standardowy"/>
    <w:uiPriority w:val="39"/>
    <w:rsid w:val="00EE55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5271</Characters>
  <Application>Microsoft Office Word</Application>
  <DocSecurity>0</DocSecurity>
  <Lines>43</Lines>
  <Paragraphs>12</Paragraphs>
  <ScaleCrop>false</ScaleCrop>
  <Company>HP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2023-09-11T06:37:00Z</dcterms:created>
  <dcterms:modified xsi:type="dcterms:W3CDTF">2023-09-11T06:39:00Z</dcterms:modified>
</cp:coreProperties>
</file>