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EA" w:rsidRPr="00D22050" w:rsidRDefault="00300CEA" w:rsidP="00D22050">
      <w:pPr>
        <w:ind w:left="1416" w:firstLine="708"/>
        <w:rPr>
          <w:b/>
          <w:sz w:val="24"/>
          <w:szCs w:val="24"/>
        </w:rPr>
      </w:pPr>
      <w:r w:rsidRPr="00D22050">
        <w:rPr>
          <w:b/>
          <w:sz w:val="24"/>
          <w:szCs w:val="24"/>
        </w:rPr>
        <w:t xml:space="preserve">Różnicowanie głoski </w:t>
      </w:r>
      <w:proofErr w:type="spellStart"/>
      <w:r w:rsidRPr="00D22050">
        <w:rPr>
          <w:b/>
          <w:sz w:val="24"/>
          <w:szCs w:val="24"/>
        </w:rPr>
        <w:t>cz</w:t>
      </w:r>
      <w:proofErr w:type="spellEnd"/>
      <w:r w:rsidRPr="00D22050">
        <w:rPr>
          <w:b/>
          <w:sz w:val="24"/>
          <w:szCs w:val="24"/>
        </w:rPr>
        <w:t xml:space="preserve"> i c</w:t>
      </w:r>
      <w:r w:rsidR="002F08C5">
        <w:rPr>
          <w:b/>
          <w:sz w:val="24"/>
          <w:szCs w:val="24"/>
        </w:rPr>
        <w:t>- ćwiczenia</w:t>
      </w:r>
      <w:bookmarkStart w:id="0" w:name="_GoBack"/>
      <w:bookmarkEnd w:id="0"/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rPr>
                <w:b/>
                <w:bCs/>
              </w:rPr>
              <w:t>Zaznacz literę [c] na zielono a [cz] na pomarańczowo i przeczytaj starannie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PACZKA CUKIERKÓW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POMARAŃCZA I CYTRYNA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CYFRA CZTERY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CENNE KOLCZYKI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LECĄCA KACZKA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CZEKOLADOWY PLACEK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TAŃCZĄCA BALETNICA</w:t>
            </w:r>
          </w:p>
        </w:tc>
      </w:tr>
      <w:tr w:rsidR="00300CEA" w:rsidRPr="00300CEA" w:rsidTr="00300CE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300CEA" w:rsidRPr="00300CEA" w:rsidRDefault="00300CEA" w:rsidP="00300CEA">
            <w:r w:rsidRPr="00300CEA">
              <w:t>OCEANICZNA OŚMIORNICA</w:t>
            </w:r>
          </w:p>
        </w:tc>
      </w:tr>
    </w:tbl>
    <w:p w:rsidR="00300CEA" w:rsidRDefault="00300CEA" w:rsidP="00300CEA">
      <w:pPr>
        <w:rPr>
          <w:b/>
          <w:bCs/>
        </w:rPr>
      </w:pPr>
      <w:r w:rsidRPr="00300CEA">
        <w:rPr>
          <w:b/>
          <w:bCs/>
        </w:rPr>
        <w:t>Zaznacz [c] na zielono a [cz] na pomarańc</w:t>
      </w:r>
      <w:r w:rsidR="002F08C5">
        <w:rPr>
          <w:b/>
          <w:bCs/>
        </w:rPr>
        <w:t xml:space="preserve">zowo. Przeczytaj starannie. </w:t>
      </w:r>
    </w:p>
    <w:p w:rsidR="00300CEA" w:rsidRDefault="00300CEA" w:rsidP="00300CEA">
      <w:r w:rsidRPr="00300CEA">
        <w:t>EWA OGLĄDA OCEANICZNĄ OŚMIORNICĘ W KSIĄŻECZCE.</w:t>
      </w:r>
    </w:p>
    <w:p w:rsidR="00300CEA" w:rsidRDefault="00300CEA" w:rsidP="00300CEA">
      <w:r w:rsidRPr="00300CEA">
        <w:t>UCZENNICA NA ŁĄCZCE OGLĄDA KACZEŃCE.</w:t>
      </w:r>
    </w:p>
    <w:p w:rsidR="00300CEA" w:rsidRDefault="00300CEA" w:rsidP="00300CEA">
      <w:r w:rsidRPr="00300CEA">
        <w:t>W CZERWCU CZAROWNICA ODCZAROWAŁA MRUCZĄCEGO KOTA.</w:t>
      </w:r>
    </w:p>
    <w:p w:rsidR="00300CEA" w:rsidRDefault="00300CEA" w:rsidP="00300CEA">
      <w:r w:rsidRPr="00300CEA">
        <w:t>PÓŁECZCE.CALINECZKA PODAŁA CUDACZKOWI JAJECZNICĘ.</w:t>
      </w:r>
    </w:p>
    <w:p w:rsidR="00300CEA" w:rsidRDefault="00300CEA" w:rsidP="00300CEA">
      <w:r w:rsidRPr="00300CEA">
        <w:t>CHOREJ WILCZYCY UDZIELONO POMOCY W LECZNICY DLA ZWIERZĄT.</w:t>
      </w:r>
    </w:p>
    <w:tbl>
      <w:tblPr>
        <w:tblW w:w="6996" w:type="dxa"/>
        <w:tblInd w:w="-411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008"/>
        <w:gridCol w:w="39"/>
        <w:gridCol w:w="39"/>
      </w:tblGrid>
      <w:tr w:rsidR="00EA2249" w:rsidRPr="00EA2249" w:rsidTr="00EA2249">
        <w:trPr>
          <w:gridAfter w:val="3"/>
          <w:wAfter w:w="3086" w:type="dxa"/>
        </w:trPr>
        <w:tc>
          <w:tcPr>
            <w:tcW w:w="3910" w:type="dxa"/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rPr>
          <w:gridAfter w:val="2"/>
        </w:trPr>
        <w:tc>
          <w:tcPr>
            <w:tcW w:w="39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rPr>
                <w:b/>
                <w:bCs/>
              </w:rPr>
              <w:br/>
              <w:t>Wpisz wyrazy zawierające literę [C]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rPr>
                <w:b/>
                <w:bCs/>
              </w:rPr>
              <w:t>Wyrazy zawierające literę [CZ]</w:t>
            </w:r>
          </w:p>
        </w:tc>
      </w:tr>
      <w:tr w:rsidR="00EA2249" w:rsidRPr="00EA2249" w:rsidTr="00EA2249">
        <w:trPr>
          <w:gridAfter w:val="2"/>
        </w:trPr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A</w:t>
            </w:r>
            <w:r>
              <w:t xml:space="preserve"> abecadło</w:t>
            </w:r>
          </w:p>
        </w:tc>
      </w:tr>
      <w:tr w:rsidR="00EA2249" w:rsidRPr="00EA2249" w:rsidTr="00EA2249">
        <w:trPr>
          <w:gridAfter w:val="2"/>
        </w:trPr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B</w:t>
            </w:r>
          </w:p>
        </w:tc>
      </w:tr>
      <w:tr w:rsidR="00EA2249" w:rsidRPr="00EA2249" w:rsidTr="00EA2249">
        <w:trPr>
          <w:gridAfter w:val="2"/>
        </w:trPr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D</w:t>
            </w:r>
          </w:p>
        </w:tc>
      </w:tr>
      <w:tr w:rsidR="00EA2249" w:rsidRPr="00EA2249" w:rsidTr="00EA2249">
        <w:trPr>
          <w:gridAfter w:val="2"/>
        </w:trPr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G</w:t>
            </w:r>
          </w:p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P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  <w:tr w:rsidR="00EA2249" w:rsidRPr="00EA2249" w:rsidTr="00EA2249">
        <w:tc>
          <w:tcPr>
            <w:tcW w:w="6918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EA2249" w:rsidRPr="00EA2249" w:rsidRDefault="00EA2249" w:rsidP="00EA2249">
            <w:r w:rsidRPr="00EA2249"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2249" w:rsidRPr="00EA2249" w:rsidRDefault="00EA2249" w:rsidP="00EA2249"/>
        </w:tc>
        <w:tc>
          <w:tcPr>
            <w:tcW w:w="0" w:type="auto"/>
            <w:shd w:val="clear" w:color="auto" w:fill="FFFFFF"/>
            <w:vAlign w:val="center"/>
            <w:hideMark/>
          </w:tcPr>
          <w:p w:rsidR="00EA2249" w:rsidRPr="00EA2249" w:rsidRDefault="00EA2249" w:rsidP="00EA2249"/>
        </w:tc>
      </w:tr>
    </w:tbl>
    <w:p w:rsidR="00300CEA" w:rsidRDefault="00300CEA" w:rsidP="00300CEA"/>
    <w:p w:rsidR="00300CEA" w:rsidRDefault="00300CEA" w:rsidP="00300CEA"/>
    <w:p w:rsidR="00300CEA" w:rsidRDefault="00300CEA"/>
    <w:sectPr w:rsidR="00300CEA" w:rsidSect="0082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A"/>
    <w:rsid w:val="002F08C5"/>
    <w:rsid w:val="00300CEA"/>
    <w:rsid w:val="0082356A"/>
    <w:rsid w:val="00D22050"/>
    <w:rsid w:val="00E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95C12-8D77-48F0-BF92-3F07609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4</cp:revision>
  <dcterms:created xsi:type="dcterms:W3CDTF">2023-04-06T06:00:00Z</dcterms:created>
  <dcterms:modified xsi:type="dcterms:W3CDTF">2023-04-06T06:30:00Z</dcterms:modified>
</cp:coreProperties>
</file>