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D0" w:rsidRDefault="000D644C" w:rsidP="00B97BD0">
      <w:r>
        <w:t xml:space="preserve"> </w:t>
      </w:r>
    </w:p>
    <w:p w:rsidR="009F4F69" w:rsidRPr="00B97BD0" w:rsidRDefault="009C4F5B" w:rsidP="00B97BD0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 w:rsidRPr="00B97BD0">
        <w:rPr>
          <w:b/>
          <w:sz w:val="28"/>
          <w:szCs w:val="28"/>
        </w:rPr>
        <w:t>Rozwijanie słownictwa czynnego</w:t>
      </w:r>
    </w:p>
    <w:p w:rsidR="008E4D29" w:rsidRDefault="008E4D29" w:rsidP="009F4F69">
      <w:r>
        <w:t>1. Masz do dyspozycji 8 wyrażeń. Napisz bajkę w taki sposób, żeby każ</w:t>
      </w:r>
      <w:r w:rsidR="009F4F69" w:rsidRPr="009F4F69">
        <w:t>dy kolejny wyraz zn</w:t>
      </w:r>
      <w:r>
        <w:t>alazł się w kolejnym zdaniu. Moż</w:t>
      </w:r>
      <w:r w:rsidR="009F4F69" w:rsidRPr="009F4F69">
        <w:t xml:space="preserve">esz </w:t>
      </w:r>
      <w:r>
        <w:t>zmieniać formę gramatyczną wyraż</w:t>
      </w:r>
      <w:r w:rsidR="009F4F69" w:rsidRPr="009F4F69">
        <w:t xml:space="preserve">eń: </w:t>
      </w:r>
    </w:p>
    <w:p w:rsidR="008E4D29" w:rsidRDefault="009F4F69" w:rsidP="009F4F69">
      <w:r w:rsidRPr="009F4F69">
        <w:t>1) p</w:t>
      </w:r>
      <w:r w:rsidR="008E4D29">
        <w:t>ałac</w:t>
      </w:r>
    </w:p>
    <w:p w:rsidR="008E4D29" w:rsidRDefault="008E4D29" w:rsidP="009F4F69">
      <w:r>
        <w:t xml:space="preserve"> 2) tajemnica </w:t>
      </w:r>
    </w:p>
    <w:p w:rsidR="008E4D29" w:rsidRDefault="008E4D29" w:rsidP="009F4F69">
      <w:r>
        <w:t>3) lustro</w:t>
      </w:r>
    </w:p>
    <w:p w:rsidR="008E4D29" w:rsidRDefault="008E4D29" w:rsidP="009F4F69">
      <w:r>
        <w:t xml:space="preserve"> 4) w</w:t>
      </w:r>
      <w:r w:rsidR="009F4F69" w:rsidRPr="009F4F69">
        <w:t>schód słońca</w:t>
      </w:r>
    </w:p>
    <w:p w:rsidR="008E4D29" w:rsidRDefault="009F4F69" w:rsidP="009F4F69">
      <w:r w:rsidRPr="009F4F69">
        <w:t xml:space="preserve"> 5) krokody</w:t>
      </w:r>
      <w:r w:rsidR="008E4D29">
        <w:t>l</w:t>
      </w:r>
    </w:p>
    <w:p w:rsidR="008E4D29" w:rsidRDefault="009F4F69" w:rsidP="009F4F69">
      <w:r w:rsidRPr="009F4F69">
        <w:t xml:space="preserve">l 6) moc </w:t>
      </w:r>
    </w:p>
    <w:p w:rsidR="008E4D29" w:rsidRDefault="009F4F69" w:rsidP="009F4F69">
      <w:r w:rsidRPr="009F4F69">
        <w:t>7) ziarnisty</w:t>
      </w:r>
    </w:p>
    <w:p w:rsidR="009F4F69" w:rsidRDefault="009F4F69" w:rsidP="009F4F69">
      <w:r w:rsidRPr="009F4F69">
        <w:t xml:space="preserve"> </w:t>
      </w:r>
      <w:r w:rsidR="008E4D29">
        <w:t>8) klucz</w:t>
      </w:r>
    </w:p>
    <w:p w:rsidR="009C4F5B" w:rsidRDefault="008E4D29" w:rsidP="008E4D29">
      <w:r>
        <w:t>2</w:t>
      </w:r>
      <w:r w:rsidR="009C4F5B">
        <w:t xml:space="preserve">. Ćwiczenie </w:t>
      </w:r>
      <w:r w:rsidRPr="008E4D29">
        <w:t xml:space="preserve"> polega na wyszukiwaniu określeń tworzonych poprzez porównywanie do czegoś: Twardy jak........</w:t>
      </w:r>
    </w:p>
    <w:p w:rsidR="009C4F5B" w:rsidRDefault="008E4D29" w:rsidP="008E4D29">
      <w:r w:rsidRPr="008E4D29">
        <w:t xml:space="preserve"> Okrągły jak ...... </w:t>
      </w:r>
    </w:p>
    <w:p w:rsidR="009C4F5B" w:rsidRDefault="008E4D29" w:rsidP="008E4D29">
      <w:r w:rsidRPr="008E4D29">
        <w:t xml:space="preserve">Ciemny jak ....... </w:t>
      </w:r>
    </w:p>
    <w:p w:rsidR="009C4F5B" w:rsidRDefault="009C4F5B" w:rsidP="008E4D29">
      <w:r>
        <w:t xml:space="preserve">Biały jak ........... </w:t>
      </w:r>
    </w:p>
    <w:p w:rsidR="009C4F5B" w:rsidRDefault="009C4F5B" w:rsidP="008E4D29">
      <w:r>
        <w:t>S</w:t>
      </w:r>
      <w:r w:rsidR="008E4D29" w:rsidRPr="008E4D29">
        <w:t xml:space="preserve">uchy jak ......... </w:t>
      </w:r>
    </w:p>
    <w:p w:rsidR="009C4F5B" w:rsidRDefault="008E4D29" w:rsidP="008E4D29">
      <w:r w:rsidRPr="008E4D29">
        <w:t xml:space="preserve">Ciepły jak ........ </w:t>
      </w:r>
    </w:p>
    <w:p w:rsidR="009C4F5B" w:rsidRDefault="008E4D29" w:rsidP="008E4D29">
      <w:r w:rsidRPr="008E4D29">
        <w:t xml:space="preserve">Zimny jak ............ </w:t>
      </w:r>
    </w:p>
    <w:p w:rsidR="008E4D29" w:rsidRDefault="008E4D29" w:rsidP="008E4D29">
      <w:r w:rsidRPr="008E4D29">
        <w:t>Ciekawy jak ...........</w:t>
      </w:r>
    </w:p>
    <w:p w:rsidR="0073632D" w:rsidRDefault="0073632D" w:rsidP="008E4D29"/>
    <w:p w:rsidR="0073632D" w:rsidRDefault="0073632D" w:rsidP="0073632D">
      <w:r>
        <w:t>Ćwiczenie</w:t>
      </w:r>
      <w:r w:rsidR="00C75C45" w:rsidRPr="00C75C45">
        <w:t xml:space="preserve"> 3.</w:t>
      </w:r>
    </w:p>
    <w:p w:rsidR="00C75C45" w:rsidRPr="0073632D" w:rsidRDefault="00C75C45" w:rsidP="0073632D">
      <w:r>
        <w:rPr>
          <w:b/>
          <w:bCs/>
        </w:rPr>
        <w:t>Przypominam</w:t>
      </w:r>
      <w:r>
        <w:t>!</w:t>
      </w:r>
    </w:p>
    <w:p w:rsidR="00C75C45" w:rsidRPr="00C75C45" w:rsidRDefault="00C75C45" w:rsidP="00C75C45">
      <w:r w:rsidRPr="00C75C45">
        <w:rPr>
          <w:b/>
          <w:bCs/>
        </w:rPr>
        <w:t>Synonimy</w:t>
      </w:r>
      <w:r w:rsidRPr="00C75C45">
        <w:t xml:space="preserve"> – wyrazy, które mają takie samo lu</w:t>
      </w:r>
      <w:r>
        <w:t>b bardzo podobne znaczenie, np. ksiądz- kapłan</w:t>
      </w:r>
    </w:p>
    <w:p w:rsidR="00C75C45" w:rsidRPr="00C75C45" w:rsidRDefault="0073632D" w:rsidP="0073632D">
      <w:r w:rsidRPr="0073632D">
        <w:t>Do podanych wyrazów dopisz po jednym synonimie.</w:t>
      </w:r>
    </w:p>
    <w:p w:rsidR="00C75C45" w:rsidRPr="00C75C45" w:rsidRDefault="00C75C45" w:rsidP="00C75C45">
      <w:pPr>
        <w:numPr>
          <w:ilvl w:val="0"/>
          <w:numId w:val="2"/>
        </w:numPr>
      </w:pPr>
      <w:r>
        <w:t xml:space="preserve">błyszczeć – </w:t>
      </w:r>
    </w:p>
    <w:p w:rsidR="00C75C45" w:rsidRPr="00C75C45" w:rsidRDefault="00C75C45" w:rsidP="00C75C45">
      <w:pPr>
        <w:numPr>
          <w:ilvl w:val="0"/>
          <w:numId w:val="2"/>
        </w:numPr>
      </w:pPr>
      <w:r>
        <w:t xml:space="preserve">denerwować – </w:t>
      </w:r>
    </w:p>
    <w:p w:rsidR="00C75C45" w:rsidRPr="00C75C45" w:rsidRDefault="00C75C45" w:rsidP="0073632D">
      <w:pPr>
        <w:numPr>
          <w:ilvl w:val="0"/>
          <w:numId w:val="2"/>
        </w:numPr>
      </w:pPr>
      <w:r>
        <w:lastRenderedPageBreak/>
        <w:t xml:space="preserve">kuleć – </w:t>
      </w:r>
    </w:p>
    <w:p w:rsidR="00C75C45" w:rsidRPr="00C75C45" w:rsidRDefault="00C75C45" w:rsidP="00C75C45">
      <w:pPr>
        <w:numPr>
          <w:ilvl w:val="0"/>
          <w:numId w:val="2"/>
        </w:numPr>
      </w:pPr>
      <w:r>
        <w:t>pakt –</w:t>
      </w:r>
    </w:p>
    <w:p w:rsidR="00C75C45" w:rsidRPr="00C75C45" w:rsidRDefault="00C75C45" w:rsidP="00C75C45">
      <w:pPr>
        <w:numPr>
          <w:ilvl w:val="0"/>
          <w:numId w:val="2"/>
        </w:numPr>
      </w:pPr>
      <w:r>
        <w:t xml:space="preserve">regulamin – </w:t>
      </w:r>
    </w:p>
    <w:p w:rsidR="00C75C45" w:rsidRPr="00C75C45" w:rsidRDefault="00C75C45" w:rsidP="00C75C45">
      <w:pPr>
        <w:numPr>
          <w:ilvl w:val="0"/>
          <w:numId w:val="2"/>
        </w:numPr>
      </w:pPr>
      <w:r>
        <w:t>stary -</w:t>
      </w:r>
    </w:p>
    <w:p w:rsidR="00C75C45" w:rsidRPr="00C75C45" w:rsidRDefault="00C75C45" w:rsidP="00C75C45">
      <w:pPr>
        <w:numPr>
          <w:ilvl w:val="0"/>
          <w:numId w:val="2"/>
        </w:numPr>
      </w:pPr>
      <w:r>
        <w:t xml:space="preserve">wykształcony – </w:t>
      </w:r>
    </w:p>
    <w:p w:rsidR="009C4F5B" w:rsidRDefault="009C4F5B" w:rsidP="008E4D29"/>
    <w:sectPr w:rsidR="009C4F5B" w:rsidSect="0087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14EA"/>
    <w:multiLevelType w:val="multilevel"/>
    <w:tmpl w:val="362A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82721B"/>
    <w:multiLevelType w:val="multilevel"/>
    <w:tmpl w:val="76DC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9"/>
    <w:rsid w:val="000D644C"/>
    <w:rsid w:val="002E55BB"/>
    <w:rsid w:val="0073632D"/>
    <w:rsid w:val="00870E8F"/>
    <w:rsid w:val="008E4D29"/>
    <w:rsid w:val="009C4F5B"/>
    <w:rsid w:val="009F4F69"/>
    <w:rsid w:val="00B4495D"/>
    <w:rsid w:val="00B97BD0"/>
    <w:rsid w:val="00C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A7DA-8BBD-43DE-A933-B74DFD0A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8F"/>
  </w:style>
  <w:style w:type="paragraph" w:styleId="Nagwek1">
    <w:name w:val="heading 1"/>
    <w:basedOn w:val="Normalny"/>
    <w:next w:val="Normalny"/>
    <w:link w:val="Nagwek1Znak"/>
    <w:uiPriority w:val="9"/>
    <w:qFormat/>
    <w:rsid w:val="00C75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2</cp:revision>
  <dcterms:created xsi:type="dcterms:W3CDTF">2023-04-06T05:54:00Z</dcterms:created>
  <dcterms:modified xsi:type="dcterms:W3CDTF">2023-04-06T05:54:00Z</dcterms:modified>
</cp:coreProperties>
</file>