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0D" w:rsidRPr="00E2770D" w:rsidRDefault="00C71CED" w:rsidP="00E2770D">
      <w:r>
        <w:t xml:space="preserve">Temat: </w:t>
      </w:r>
      <w:r w:rsidR="00E2770D" w:rsidRPr="00E2770D">
        <w:t>Utrwalanie poprawnej wymowy głoski [cz].</w:t>
      </w:r>
    </w:p>
    <w:p w:rsidR="00E2770D" w:rsidRDefault="007C1699" w:rsidP="00C71CED">
      <w:r>
        <w:t>  </w:t>
      </w:r>
      <w:bookmarkStart w:id="0" w:name="_GoBack"/>
      <w:bookmarkEnd w:id="0"/>
    </w:p>
    <w:p w:rsidR="00C71CED" w:rsidRPr="00C71CED" w:rsidRDefault="00C71CED" w:rsidP="00C71CED">
      <w:r w:rsidRPr="00C71CED">
        <w:t>  Ćwiczenie usprawniające narządy mowy.</w:t>
      </w:r>
    </w:p>
    <w:p w:rsidR="00C71CED" w:rsidRPr="00C71CED" w:rsidRDefault="00C71CED" w:rsidP="00C71CED">
      <w:r w:rsidRPr="00C71CED">
        <w:t>- Wysuwanie języka do przodu, a następnie cofanie w głąb jamy ustnej, usta szeroko otwarte.</w:t>
      </w:r>
    </w:p>
    <w:p w:rsidR="00C71CED" w:rsidRPr="00C71CED" w:rsidRDefault="00C71CED" w:rsidP="00C71CED">
      <w:r w:rsidRPr="00C71CED">
        <w:t>- Oblizywanie językiem warg szerokich i wąskich,</w:t>
      </w:r>
    </w:p>
    <w:p w:rsidR="00C71CED" w:rsidRPr="00C71CED" w:rsidRDefault="00C71CED" w:rsidP="00C71CED">
      <w:r w:rsidRPr="00C71CED">
        <w:t>- „Malowanie sufitu” – przesuwanie języka po podniebieniu od górnych zębów w głąb jamy ustnej</w:t>
      </w:r>
    </w:p>
    <w:p w:rsidR="00C71CED" w:rsidRPr="00C71CED" w:rsidRDefault="00C71CED" w:rsidP="00C71CED">
      <w:r w:rsidRPr="00C71CED">
        <w:t>      Ćwiczenie oddechowe</w:t>
      </w:r>
      <w:r w:rsidRPr="00C71CED">
        <w:rPr>
          <w:b/>
          <w:bCs/>
        </w:rPr>
        <w:t> – </w:t>
      </w:r>
      <w:r w:rsidR="00E2770D">
        <w:t>dmuchanie wacików przez słomkę</w:t>
      </w:r>
    </w:p>
    <w:p w:rsidR="00C71CED" w:rsidRPr="00C71CED" w:rsidRDefault="00C71CED" w:rsidP="00C71CED">
      <w:r w:rsidRPr="00C71CED">
        <w:t>      Analiza słuchowa.</w:t>
      </w:r>
    </w:p>
    <w:p w:rsidR="00C71CED" w:rsidRPr="00C71CED" w:rsidRDefault="00055FF3" w:rsidP="00C71CED">
      <w:r>
        <w:t xml:space="preserve">Głośno wypowiedź wyrazy , klaśnij w dłonie, </w:t>
      </w:r>
      <w:r w:rsidR="00C71CED" w:rsidRPr="00C71CED">
        <w:t xml:space="preserve"> gdy usłyszą głoskę „cz”.</w:t>
      </w:r>
    </w:p>
    <w:p w:rsidR="00C71CED" w:rsidRPr="00C71CED" w:rsidRDefault="00C71CED" w:rsidP="00C71CED">
      <w:r w:rsidRPr="00C71CED">
        <w:rPr>
          <w:i/>
          <w:iCs/>
        </w:rPr>
        <w:t>Pączek leży na stole.</w:t>
      </w:r>
    </w:p>
    <w:p w:rsidR="00C71CED" w:rsidRPr="00C71CED" w:rsidRDefault="00C71CED" w:rsidP="00C71CED">
      <w:r w:rsidRPr="00C71CED">
        <w:rPr>
          <w:i/>
          <w:iCs/>
        </w:rPr>
        <w:t>Czapka Czesia spadła z krzesła.</w:t>
      </w:r>
    </w:p>
    <w:p w:rsidR="00C71CED" w:rsidRPr="00C71CED" w:rsidRDefault="00C71CED" w:rsidP="00C71CED">
      <w:r w:rsidRPr="00C71CED">
        <w:rPr>
          <w:i/>
          <w:iCs/>
        </w:rPr>
        <w:t>Mareczek częstuje dzieci smaczną czekoladą.</w:t>
      </w:r>
    </w:p>
    <w:p w:rsidR="00C71CED" w:rsidRPr="00C71CED" w:rsidRDefault="00C71CED" w:rsidP="00C71CED">
      <w:r w:rsidRPr="00C71CED">
        <w:t>      Ćwiczenia artykulacyjne.</w:t>
      </w:r>
    </w:p>
    <w:p w:rsidR="00C71CED" w:rsidRPr="00C71CED" w:rsidRDefault="00E2770D" w:rsidP="00C71CED">
      <w:r>
        <w:t>a</w:t>
      </w:r>
      <w:r w:rsidR="00C71CED" w:rsidRPr="00C71CED">
        <w:t>)     Powtarzanie wyrazów i grup wyrazowych w różnych rytmach.</w:t>
      </w:r>
    </w:p>
    <w:p w:rsidR="00C71CED" w:rsidRPr="00C71CED" w:rsidRDefault="00C71CED" w:rsidP="00C71CED">
      <w:r w:rsidRPr="00C71CED">
        <w:t>kaczka dziwaczka</w:t>
      </w:r>
    </w:p>
    <w:p w:rsidR="00C71CED" w:rsidRPr="00C71CED" w:rsidRDefault="00C71CED" w:rsidP="00C71CED">
      <w:r w:rsidRPr="00C71CED">
        <w:t>czerwone rękawiczki</w:t>
      </w:r>
    </w:p>
    <w:p w:rsidR="00C71CED" w:rsidRPr="00C71CED" w:rsidRDefault="00C71CED" w:rsidP="00C71CED">
      <w:r w:rsidRPr="00C71CED">
        <w:t>czarne czapeczki</w:t>
      </w:r>
    </w:p>
    <w:p w:rsidR="00C71CED" w:rsidRPr="00C71CED" w:rsidRDefault="00C71CED" w:rsidP="00C71CED">
      <w:r w:rsidRPr="00C71CED">
        <w:t>malowniczy widoczek</w:t>
      </w:r>
    </w:p>
    <w:p w:rsidR="00C71CED" w:rsidRPr="00C71CED" w:rsidRDefault="00055FF3" w:rsidP="00C71CED">
      <w:r>
        <w:t>b</w:t>
      </w:r>
      <w:r w:rsidR="00C71CED" w:rsidRPr="00C71CED">
        <w:t>)      Rytmizowanie zdań.</w:t>
      </w:r>
    </w:p>
    <w:p w:rsidR="00C71CED" w:rsidRPr="00C71CED" w:rsidRDefault="00C71CED" w:rsidP="00C71CED">
      <w:r w:rsidRPr="00C71CED">
        <w:t>Leśniczy czeka na zajączki.</w:t>
      </w:r>
    </w:p>
    <w:p w:rsidR="00C71CED" w:rsidRPr="00C71CED" w:rsidRDefault="00C71CED" w:rsidP="00C71CED">
      <w:r w:rsidRPr="00C71CED">
        <w:t>Czesław czeka na czekoladki.</w:t>
      </w:r>
    </w:p>
    <w:p w:rsidR="00C71CED" w:rsidRPr="00C71CED" w:rsidRDefault="00C71CED" w:rsidP="00C71CED">
      <w:r w:rsidRPr="00C71CED">
        <w:t>Czasami trzeba długo czekać.</w:t>
      </w:r>
    </w:p>
    <w:p w:rsidR="00C71CED" w:rsidRPr="00C71CED" w:rsidRDefault="00C71CED" w:rsidP="00C71CED">
      <w:r w:rsidRPr="00C71CED">
        <w:t>   </w:t>
      </w:r>
      <w:r w:rsidR="00055FF3">
        <w:t>c)</w:t>
      </w:r>
      <w:r w:rsidRPr="00C71CED">
        <w:t> </w:t>
      </w:r>
      <w:r w:rsidR="00055FF3">
        <w:t xml:space="preserve">Nauka </w:t>
      </w:r>
      <w:r w:rsidRPr="00C71CED">
        <w:t xml:space="preserve"> wiersza ,,Deszczyk” L. Krzemienieckiej</w:t>
      </w:r>
    </w:p>
    <w:p w:rsidR="00C71CED" w:rsidRPr="00C71CED" w:rsidRDefault="00C71CED" w:rsidP="00C71CED">
      <w:r w:rsidRPr="00C71CED">
        <w:t>Szumi, szumi drobny deszcz</w:t>
      </w:r>
    </w:p>
    <w:p w:rsidR="00C71CED" w:rsidRPr="00C71CED" w:rsidRDefault="00C71CED" w:rsidP="00C71CED">
      <w:r w:rsidRPr="00C71CED">
        <w:t>płacze, płacze kapuśniakiem.</w:t>
      </w:r>
    </w:p>
    <w:p w:rsidR="00C71CED" w:rsidRPr="00C71CED" w:rsidRDefault="00C71CED" w:rsidP="00C71CED">
      <w:r w:rsidRPr="00C71CED">
        <w:t>A nasz kasztan szumi, szumi</w:t>
      </w:r>
    </w:p>
    <w:p w:rsidR="00C71CED" w:rsidRPr="00C71CED" w:rsidRDefault="00C71CED" w:rsidP="00C71CED">
      <w:r w:rsidRPr="00C71CED">
        <w:t>Kiedyż ja wiosnę zobaczę.</w:t>
      </w:r>
    </w:p>
    <w:p w:rsidR="00C71CED" w:rsidRPr="00C71CED" w:rsidRDefault="00C71CED" w:rsidP="00C71CED">
      <w:r w:rsidRPr="00C71CED">
        <w:rPr>
          <w:b/>
          <w:bCs/>
          <w:i/>
          <w:iCs/>
        </w:rPr>
        <w:lastRenderedPageBreak/>
        <w:t>  </w:t>
      </w:r>
    </w:p>
    <w:p w:rsidR="00C71CED" w:rsidRDefault="00C71CED"/>
    <w:sectPr w:rsidR="00C71CED" w:rsidSect="0032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D"/>
    <w:rsid w:val="00055FF3"/>
    <w:rsid w:val="001322B8"/>
    <w:rsid w:val="00327993"/>
    <w:rsid w:val="007C1699"/>
    <w:rsid w:val="00C71CED"/>
    <w:rsid w:val="00E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B540-C976-4FFD-B709-334F83B0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C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2</cp:revision>
  <dcterms:created xsi:type="dcterms:W3CDTF">2023-02-12T10:43:00Z</dcterms:created>
  <dcterms:modified xsi:type="dcterms:W3CDTF">2023-02-12T10:43:00Z</dcterms:modified>
</cp:coreProperties>
</file>