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3F1" w:rsidRPr="00D67FD1" w:rsidRDefault="00FD33F1" w:rsidP="00AD48CB">
      <w:pPr>
        <w:rPr>
          <w:b/>
          <w:bCs/>
          <w:sz w:val="28"/>
          <w:szCs w:val="28"/>
        </w:rPr>
      </w:pPr>
      <w:r w:rsidRPr="00D67FD1">
        <w:rPr>
          <w:b/>
          <w:bCs/>
          <w:sz w:val="28"/>
          <w:szCs w:val="28"/>
        </w:rPr>
        <w:t>Bajka logopedyczna ,,Wiosenne koniki</w:t>
      </w:r>
      <w:r w:rsidR="00124A0F" w:rsidRPr="00D67FD1">
        <w:rPr>
          <w:b/>
          <w:bCs/>
          <w:sz w:val="28"/>
          <w:szCs w:val="28"/>
        </w:rPr>
        <w:t>.’’ - przygotowanie do wymowy gł</w:t>
      </w:r>
      <w:r w:rsidRPr="00D67FD1">
        <w:rPr>
          <w:b/>
          <w:bCs/>
          <w:sz w:val="28"/>
          <w:szCs w:val="28"/>
        </w:rPr>
        <w:t>oski r</w:t>
      </w:r>
      <w:r w:rsidR="00124A0F" w:rsidRPr="00D67FD1">
        <w:rPr>
          <w:b/>
          <w:bCs/>
          <w:sz w:val="28"/>
          <w:szCs w:val="28"/>
        </w:rPr>
        <w:t>.</w:t>
      </w:r>
      <w:bookmarkStart w:id="0" w:name="_GoBack"/>
      <w:bookmarkEnd w:id="0"/>
    </w:p>
    <w:p w:rsidR="00D0255B" w:rsidRDefault="00D0255B" w:rsidP="00AD48CB">
      <w:pPr>
        <w:rPr>
          <w:b/>
          <w:bCs/>
        </w:rPr>
      </w:pPr>
    </w:p>
    <w:p w:rsidR="00D0255B" w:rsidRPr="00AD48CB" w:rsidRDefault="00D0255B" w:rsidP="00AD48CB">
      <w:r>
        <w:rPr>
          <w:b/>
          <w:bCs/>
        </w:rPr>
        <w:t>Wykonaj ćwiczenia razem z konikami.</w:t>
      </w:r>
    </w:p>
    <w:p w:rsidR="00FD33F1" w:rsidRPr="00FD33F1" w:rsidRDefault="00AD48CB" w:rsidP="00FD33F1">
      <w:r>
        <w:tab/>
      </w:r>
      <w:r w:rsidR="00FD33F1" w:rsidRPr="00FD33F1">
        <w:t>  Była sobie mała wioska z dala od drogi. Rzadko przejeżdżały tamtędy samochody, tylko czasem w oddali słychać było warkot silników (</w:t>
      </w:r>
      <w:r w:rsidR="00FD33F1" w:rsidRPr="00FD33F1">
        <w:rPr>
          <w:b/>
          <w:bCs/>
        </w:rPr>
        <w:t xml:space="preserve">dr </w:t>
      </w:r>
      <w:proofErr w:type="spellStart"/>
      <w:r w:rsidR="00FD33F1" w:rsidRPr="00FD33F1">
        <w:rPr>
          <w:b/>
          <w:bCs/>
        </w:rPr>
        <w:t>dr</w:t>
      </w:r>
      <w:proofErr w:type="spellEnd"/>
      <w:r w:rsidR="00FD33F1" w:rsidRPr="00FD33F1">
        <w:rPr>
          <w:b/>
          <w:bCs/>
        </w:rPr>
        <w:t xml:space="preserve"> </w:t>
      </w:r>
      <w:proofErr w:type="spellStart"/>
      <w:r w:rsidR="00FD33F1" w:rsidRPr="00FD33F1">
        <w:rPr>
          <w:b/>
          <w:bCs/>
        </w:rPr>
        <w:t>dr</w:t>
      </w:r>
      <w:proofErr w:type="spellEnd"/>
      <w:r w:rsidR="00FD33F1" w:rsidRPr="00FD33F1">
        <w:rPr>
          <w:b/>
          <w:bCs/>
        </w:rPr>
        <w:t xml:space="preserve"> dr</w:t>
      </w:r>
      <w:r w:rsidR="00FD33F1" w:rsidRPr="00FD33F1">
        <w:t>).</w:t>
      </w:r>
    </w:p>
    <w:p w:rsidR="00FD33F1" w:rsidRPr="00FD33F1" w:rsidRDefault="00AD48CB" w:rsidP="00FD33F1">
      <w:r>
        <w:t> </w:t>
      </w:r>
      <w:r w:rsidR="00FD33F1" w:rsidRPr="00FD33F1">
        <w:t>  W wiosce mieszkała rodzina pięknych koni - rodzice i dwa młode źrebaki, które bardzo lubiły, a szczególnie wiosną biegać po zielonej łące ( </w:t>
      </w:r>
      <w:r w:rsidR="00FD33F1" w:rsidRPr="00FD33F1">
        <w:rPr>
          <w:b/>
          <w:bCs/>
        </w:rPr>
        <w:t>wysuwamy szeroki język z buzi,</w:t>
      </w:r>
      <w:r w:rsidR="00FD33F1" w:rsidRPr="00FD33F1">
        <w:t> </w:t>
      </w:r>
      <w:r w:rsidR="00FD33F1" w:rsidRPr="00FD33F1">
        <w:rPr>
          <w:b/>
          <w:bCs/>
        </w:rPr>
        <w:t>przesuwamy go na prawo i lewo</w:t>
      </w:r>
      <w:r w:rsidR="00FD33F1" w:rsidRPr="00FD33F1">
        <w:t>). Robiły przy tym sporo hałasu, stukały kopytkami  (</w:t>
      </w:r>
      <w:r w:rsidR="00FD33F1" w:rsidRPr="00FD33F1">
        <w:rPr>
          <w:b/>
          <w:bCs/>
        </w:rPr>
        <w:t>kląskamy  szeroko rozłożonym językiem o podniebienie</w:t>
      </w:r>
      <w:r w:rsidR="00FD33F1" w:rsidRPr="00FD33F1">
        <w:t>), parskały wesoło (</w:t>
      </w:r>
      <w:r w:rsidR="00FD33F1" w:rsidRPr="00FD33F1">
        <w:rPr>
          <w:b/>
          <w:bCs/>
        </w:rPr>
        <w:t>energicznie parskamy wargami</w:t>
      </w:r>
      <w:r w:rsidR="00FD33F1" w:rsidRPr="00FD33F1">
        <w:t>), na zmianę podskakiwały ( </w:t>
      </w:r>
      <w:r w:rsidR="00FD33F1" w:rsidRPr="00FD33F1">
        <w:rPr>
          <w:b/>
          <w:bCs/>
        </w:rPr>
        <w:t>nakładamy naprzemiennie język na górną</w:t>
      </w:r>
      <w:r w:rsidR="00FD33F1" w:rsidRPr="00FD33F1">
        <w:t> </w:t>
      </w:r>
      <w:r w:rsidR="00FD33F1" w:rsidRPr="00FD33F1">
        <w:rPr>
          <w:b/>
          <w:bCs/>
        </w:rPr>
        <w:t>wargę i na górne zęby</w:t>
      </w:r>
      <w:r w:rsidR="00FD33F1" w:rsidRPr="00FD33F1">
        <w:t>). Kiedy były wypoczęte, biegały bardzo szybko ( </w:t>
      </w:r>
      <w:r w:rsidR="00FD33F1" w:rsidRPr="00FD33F1">
        <w:rPr>
          <w:b/>
          <w:bCs/>
        </w:rPr>
        <w:t>kląskamy w szybkim tempie</w:t>
      </w:r>
      <w:r w:rsidR="00FD33F1" w:rsidRPr="00FD33F1">
        <w:t>), później trochę zwalniały ( </w:t>
      </w:r>
      <w:r w:rsidR="00FD33F1" w:rsidRPr="00FD33F1">
        <w:rPr>
          <w:b/>
          <w:bCs/>
        </w:rPr>
        <w:t>kląskamy wolniej</w:t>
      </w:r>
      <w:r w:rsidR="00FD33F1" w:rsidRPr="00FD33F1">
        <w:t>).  Potem, wracały do stajni na obiad, dostawały porcję owsa ( </w:t>
      </w:r>
      <w:r w:rsidR="00FD33F1" w:rsidRPr="00FD33F1">
        <w:rPr>
          <w:b/>
          <w:bCs/>
        </w:rPr>
        <w:t>naśladujemy przeżuwanie pokarmu</w:t>
      </w:r>
      <w:r w:rsidR="00FD33F1" w:rsidRPr="00FD33F1">
        <w:t>), popijały wodą </w:t>
      </w:r>
      <w:r w:rsidR="00FD33F1" w:rsidRPr="00FD33F1">
        <w:rPr>
          <w:b/>
          <w:bCs/>
        </w:rPr>
        <w:t>(buzia w ,,dzióbek’’, naśladujemy ,,siorbanie’’, połykamy ślinkę</w:t>
      </w:r>
      <w:r w:rsidR="00FD33F1" w:rsidRPr="00FD33F1">
        <w:t>).</w:t>
      </w:r>
    </w:p>
    <w:p w:rsidR="00FD33F1" w:rsidRPr="00FD33F1" w:rsidRDefault="00FD33F1" w:rsidP="00FD33F1">
      <w:r w:rsidRPr="00FD33F1">
        <w:t> Od ludzi często dostawały kostki cukru, które z chęcią zjadały ( </w:t>
      </w:r>
      <w:r w:rsidRPr="00FD33F1">
        <w:rPr>
          <w:b/>
          <w:bCs/>
        </w:rPr>
        <w:t>naśladujemy ssanie cukierka środkiem języka</w:t>
      </w:r>
      <w:r w:rsidRPr="00FD33F1">
        <w:t xml:space="preserve">). Po takim posiłku nadal miały ochotę na hasanie po wiosennej </w:t>
      </w:r>
      <w:proofErr w:type="spellStart"/>
      <w:r w:rsidRPr="00FD33F1">
        <w:t>łace</w:t>
      </w:r>
      <w:proofErr w:type="spellEnd"/>
      <w:r w:rsidRPr="00FD33F1">
        <w:t>. Wybiegały więc ze stajni, przepychając się we wrotach ( </w:t>
      </w:r>
      <w:r w:rsidRPr="00FD33F1">
        <w:rPr>
          <w:b/>
          <w:bCs/>
        </w:rPr>
        <w:t>przeciskamy język przez maksymalnie zbliżone do siebie zęby</w:t>
      </w:r>
      <w:r w:rsidR="00AD48CB">
        <w:t>). Znów było słysze</w:t>
      </w:r>
      <w:r w:rsidRPr="00FD33F1">
        <w:t>ć stukające o twardą ziemię kopyta ( </w:t>
      </w:r>
      <w:proofErr w:type="spellStart"/>
      <w:r w:rsidRPr="00FD33F1">
        <w:rPr>
          <w:b/>
          <w:bCs/>
        </w:rPr>
        <w:t>teda</w:t>
      </w:r>
      <w:proofErr w:type="spellEnd"/>
      <w:r w:rsidRPr="00FD33F1">
        <w:rPr>
          <w:b/>
          <w:bCs/>
        </w:rPr>
        <w:t xml:space="preserve">- </w:t>
      </w:r>
      <w:proofErr w:type="spellStart"/>
      <w:r w:rsidRPr="00FD33F1">
        <w:rPr>
          <w:b/>
          <w:bCs/>
        </w:rPr>
        <w:t>teda</w:t>
      </w:r>
      <w:proofErr w:type="spellEnd"/>
      <w:r w:rsidRPr="00FD33F1">
        <w:rPr>
          <w:b/>
          <w:bCs/>
        </w:rPr>
        <w:t xml:space="preserve">, </w:t>
      </w:r>
      <w:proofErr w:type="spellStart"/>
      <w:r w:rsidRPr="00FD33F1">
        <w:rPr>
          <w:b/>
          <w:bCs/>
        </w:rPr>
        <w:t>tede</w:t>
      </w:r>
      <w:proofErr w:type="spellEnd"/>
      <w:r w:rsidRPr="00FD33F1">
        <w:rPr>
          <w:b/>
          <w:bCs/>
        </w:rPr>
        <w:t xml:space="preserve">- </w:t>
      </w:r>
      <w:proofErr w:type="spellStart"/>
      <w:r w:rsidRPr="00FD33F1">
        <w:rPr>
          <w:b/>
          <w:bCs/>
        </w:rPr>
        <w:t>tede</w:t>
      </w:r>
      <w:proofErr w:type="spellEnd"/>
      <w:r w:rsidRPr="00FD33F1">
        <w:rPr>
          <w:b/>
          <w:bCs/>
        </w:rPr>
        <w:t xml:space="preserve">, </w:t>
      </w:r>
      <w:proofErr w:type="spellStart"/>
      <w:r w:rsidRPr="00FD33F1">
        <w:rPr>
          <w:b/>
          <w:bCs/>
        </w:rPr>
        <w:t>tedo</w:t>
      </w:r>
      <w:proofErr w:type="spellEnd"/>
      <w:r w:rsidRPr="00FD33F1">
        <w:rPr>
          <w:b/>
          <w:bCs/>
        </w:rPr>
        <w:t xml:space="preserve">- </w:t>
      </w:r>
      <w:proofErr w:type="spellStart"/>
      <w:r w:rsidRPr="00FD33F1">
        <w:rPr>
          <w:b/>
          <w:bCs/>
        </w:rPr>
        <w:t>tedo</w:t>
      </w:r>
      <w:proofErr w:type="spellEnd"/>
      <w:r w:rsidRPr="00FD33F1">
        <w:rPr>
          <w:b/>
          <w:bCs/>
        </w:rPr>
        <w:t xml:space="preserve">, </w:t>
      </w:r>
      <w:proofErr w:type="spellStart"/>
      <w:r w:rsidRPr="00FD33F1">
        <w:rPr>
          <w:b/>
          <w:bCs/>
        </w:rPr>
        <w:t>tedu-tedu</w:t>
      </w:r>
      <w:proofErr w:type="spellEnd"/>
      <w:r w:rsidRPr="00FD33F1">
        <w:rPr>
          <w:b/>
          <w:bCs/>
        </w:rPr>
        <w:t>, tedy- tedy</w:t>
      </w:r>
      <w:r w:rsidRPr="00FD33F1">
        <w:t>). Z oddali dochodziły odgłosy kąpiących się w pobliskim jeziorze dzieci </w:t>
      </w:r>
      <w:r w:rsidRPr="00FD33F1">
        <w:rPr>
          <w:b/>
          <w:bCs/>
        </w:rPr>
        <w:t xml:space="preserve">( </w:t>
      </w:r>
      <w:proofErr w:type="spellStart"/>
      <w:r w:rsidRPr="00FD33F1">
        <w:rPr>
          <w:b/>
          <w:bCs/>
        </w:rPr>
        <w:t>tlap</w:t>
      </w:r>
      <w:proofErr w:type="spellEnd"/>
      <w:r w:rsidRPr="00FD33F1">
        <w:rPr>
          <w:b/>
          <w:bCs/>
        </w:rPr>
        <w:t xml:space="preserve"> </w:t>
      </w:r>
      <w:proofErr w:type="spellStart"/>
      <w:r w:rsidRPr="00FD33F1">
        <w:rPr>
          <w:b/>
          <w:bCs/>
        </w:rPr>
        <w:t>tlap</w:t>
      </w:r>
      <w:proofErr w:type="spellEnd"/>
      <w:r w:rsidRPr="00FD33F1">
        <w:rPr>
          <w:b/>
          <w:bCs/>
        </w:rPr>
        <w:t xml:space="preserve"> </w:t>
      </w:r>
      <w:proofErr w:type="spellStart"/>
      <w:r w:rsidRPr="00FD33F1">
        <w:rPr>
          <w:b/>
          <w:bCs/>
        </w:rPr>
        <w:t>tlap</w:t>
      </w:r>
      <w:proofErr w:type="spellEnd"/>
      <w:r w:rsidRPr="00FD33F1">
        <w:t>), które śpiewały wesołe piosenki </w:t>
      </w:r>
      <w:r w:rsidRPr="00FD33F1">
        <w:rPr>
          <w:b/>
          <w:bCs/>
        </w:rPr>
        <w:t>(la la</w:t>
      </w:r>
      <w:r w:rsidRPr="00FD33F1">
        <w:t> </w:t>
      </w:r>
      <w:r w:rsidRPr="00FD33F1">
        <w:rPr>
          <w:b/>
          <w:bCs/>
        </w:rPr>
        <w:t>la la la</w:t>
      </w:r>
      <w:r w:rsidRPr="00FD33F1">
        <w:t> – </w:t>
      </w:r>
      <w:r w:rsidRPr="00FD33F1">
        <w:rPr>
          <w:b/>
          <w:bCs/>
        </w:rPr>
        <w:t>podczas artykulacji głoski l,  język mocno przywiera do wałka dziąsłowego za górnymi</w:t>
      </w:r>
      <w:r w:rsidRPr="00FD33F1">
        <w:t> </w:t>
      </w:r>
      <w:r w:rsidRPr="00FD33F1">
        <w:rPr>
          <w:b/>
          <w:bCs/>
        </w:rPr>
        <w:t>ząbkami.) </w:t>
      </w:r>
      <w:r w:rsidRPr="00FD33F1">
        <w:t>Źrebaki rozglądały się wokoło </w:t>
      </w:r>
      <w:r w:rsidRPr="00FD33F1">
        <w:rPr>
          <w:b/>
          <w:bCs/>
        </w:rPr>
        <w:t>( językiem dotykamy górnego wałka</w:t>
      </w:r>
      <w:r w:rsidRPr="00FD33F1">
        <w:t> </w:t>
      </w:r>
      <w:r w:rsidRPr="00FD33F1">
        <w:rPr>
          <w:b/>
          <w:bCs/>
        </w:rPr>
        <w:t>dziąsłowego i  rysujemy kółka</w:t>
      </w:r>
      <w:r w:rsidRPr="00FD33F1">
        <w:t>), spoglądały w górę i w dół ( </w:t>
      </w:r>
      <w:r w:rsidRPr="00FD33F1">
        <w:rPr>
          <w:b/>
          <w:bCs/>
        </w:rPr>
        <w:t>dotykamy czubkiem języka na zmianę dolnych i górnych siekaczy</w:t>
      </w:r>
      <w:r w:rsidRPr="00FD33F1">
        <w:t>) Słońce na niebie świeciło jeszcze jasno, ale powoli zaczynało się chmurzyć. Wiosną , pogoda bywa bardzo zmienna.</w:t>
      </w:r>
    </w:p>
    <w:p w:rsidR="00FD33F1" w:rsidRPr="00FD33F1" w:rsidRDefault="00FD33F1" w:rsidP="00FD33F1">
      <w:r w:rsidRPr="00FD33F1">
        <w:t>   Nagle źrebaki usłyszały pomruki zbliżającej się wiosennej burzy </w:t>
      </w:r>
      <w:r w:rsidRPr="00FD33F1">
        <w:rPr>
          <w:b/>
          <w:bCs/>
        </w:rPr>
        <w:t xml:space="preserve">( </w:t>
      </w:r>
      <w:proofErr w:type="spellStart"/>
      <w:r w:rsidRPr="00FD33F1">
        <w:rPr>
          <w:b/>
          <w:bCs/>
        </w:rPr>
        <w:t>mrum</w:t>
      </w:r>
      <w:proofErr w:type="spellEnd"/>
      <w:r w:rsidRPr="00FD33F1">
        <w:rPr>
          <w:b/>
          <w:bCs/>
        </w:rPr>
        <w:t xml:space="preserve">, </w:t>
      </w:r>
      <w:proofErr w:type="spellStart"/>
      <w:r w:rsidRPr="00FD33F1">
        <w:rPr>
          <w:b/>
          <w:bCs/>
        </w:rPr>
        <w:t>mrum</w:t>
      </w:r>
      <w:proofErr w:type="spellEnd"/>
      <w:r w:rsidRPr="00FD33F1">
        <w:t>), lekko spłoszone wróciły do stajni, do rodziców. Chciały jak najszybciej znaleźć się pod dachem własnego domu ( </w:t>
      </w:r>
      <w:r w:rsidRPr="00FD33F1">
        <w:rPr>
          <w:b/>
          <w:bCs/>
        </w:rPr>
        <w:t>kilkakrotnie</w:t>
      </w:r>
      <w:r w:rsidRPr="00FD33F1">
        <w:t> </w:t>
      </w:r>
      <w:r w:rsidRPr="00FD33F1">
        <w:rPr>
          <w:b/>
          <w:bCs/>
        </w:rPr>
        <w:t>dotykamy  czubkiem języka wałka</w:t>
      </w:r>
      <w:r w:rsidRPr="00FD33F1">
        <w:t> </w:t>
      </w:r>
      <w:r w:rsidRPr="00FD33F1">
        <w:rPr>
          <w:b/>
          <w:bCs/>
        </w:rPr>
        <w:t>dziąsłowego za górnymi zębami</w:t>
      </w:r>
      <w:r w:rsidRPr="00FD33F1">
        <w:t>). Ptaki odlatywały do swych gniazd, pięknie śpiewając </w:t>
      </w:r>
      <w:r w:rsidRPr="00FD33F1">
        <w:rPr>
          <w:b/>
          <w:bCs/>
        </w:rPr>
        <w:t xml:space="preserve">( </w:t>
      </w:r>
      <w:proofErr w:type="spellStart"/>
      <w:r w:rsidRPr="00FD33F1">
        <w:rPr>
          <w:b/>
          <w:bCs/>
        </w:rPr>
        <w:t>trla</w:t>
      </w:r>
      <w:proofErr w:type="spellEnd"/>
      <w:r w:rsidRPr="00FD33F1">
        <w:rPr>
          <w:b/>
          <w:bCs/>
        </w:rPr>
        <w:t xml:space="preserve">, </w:t>
      </w:r>
      <w:proofErr w:type="spellStart"/>
      <w:r w:rsidRPr="00FD33F1">
        <w:rPr>
          <w:b/>
          <w:bCs/>
        </w:rPr>
        <w:t>trlo</w:t>
      </w:r>
      <w:proofErr w:type="spellEnd"/>
      <w:r w:rsidRPr="00FD33F1">
        <w:rPr>
          <w:b/>
          <w:bCs/>
        </w:rPr>
        <w:t xml:space="preserve">, </w:t>
      </w:r>
      <w:proofErr w:type="spellStart"/>
      <w:r w:rsidRPr="00FD33F1">
        <w:rPr>
          <w:b/>
          <w:bCs/>
        </w:rPr>
        <w:t>trle</w:t>
      </w:r>
      <w:proofErr w:type="spellEnd"/>
      <w:r w:rsidRPr="00FD33F1">
        <w:rPr>
          <w:b/>
          <w:bCs/>
        </w:rPr>
        <w:t xml:space="preserve">, </w:t>
      </w:r>
      <w:proofErr w:type="spellStart"/>
      <w:r w:rsidRPr="00FD33F1">
        <w:rPr>
          <w:b/>
          <w:bCs/>
        </w:rPr>
        <w:t>trli</w:t>
      </w:r>
      <w:proofErr w:type="spellEnd"/>
      <w:r w:rsidRPr="00FD33F1">
        <w:t>), a małe koniki witały się z rodzicami - zmęczone, ale bezpieczne </w:t>
      </w:r>
      <w:r w:rsidRPr="00FD33F1">
        <w:rPr>
          <w:b/>
          <w:bCs/>
        </w:rPr>
        <w:t>(całuski )</w:t>
      </w:r>
      <w:r w:rsidR="00AD48CB">
        <w:rPr>
          <w:b/>
          <w:bCs/>
        </w:rPr>
        <w:t>.</w:t>
      </w:r>
      <w:r w:rsidRPr="00FD33F1"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                       </w:t>
      </w:r>
    </w:p>
    <w:p w:rsidR="00FD33F1" w:rsidRPr="00FD33F1" w:rsidRDefault="00FD33F1" w:rsidP="00FD33F1">
      <w:r w:rsidRPr="00FD33F1">
        <w:rPr>
          <w:b/>
          <w:bCs/>
        </w:rPr>
        <w:t xml:space="preserve">   </w:t>
      </w:r>
    </w:p>
    <w:p w:rsidR="00FD33F1" w:rsidRDefault="00FD33F1"/>
    <w:p w:rsidR="00FD33F1" w:rsidRDefault="00FD33F1"/>
    <w:sectPr w:rsidR="00FD33F1" w:rsidSect="00FD6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F1"/>
    <w:rsid w:val="00124A0F"/>
    <w:rsid w:val="004E5EF5"/>
    <w:rsid w:val="008B2B07"/>
    <w:rsid w:val="00A56FC2"/>
    <w:rsid w:val="00AD48CB"/>
    <w:rsid w:val="00D0255B"/>
    <w:rsid w:val="00D67FD1"/>
    <w:rsid w:val="00F156BB"/>
    <w:rsid w:val="00FD33F1"/>
    <w:rsid w:val="00FD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72F8D-B44C-45C0-BBBD-F0CFC5AF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D.W.</dc:creator>
  <cp:lastModifiedBy>Andrzej .</cp:lastModifiedBy>
  <cp:revision>2</cp:revision>
  <dcterms:created xsi:type="dcterms:W3CDTF">2021-12-23T09:32:00Z</dcterms:created>
  <dcterms:modified xsi:type="dcterms:W3CDTF">2021-12-23T09:32:00Z</dcterms:modified>
</cp:coreProperties>
</file>